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6A" w:rsidRPr="003E5F45" w:rsidRDefault="0044166A" w:rsidP="00053AC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B4666F" w:rsidRPr="00B4666F" w:rsidRDefault="00B4666F" w:rsidP="00B4666F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B4666F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B4666F" w:rsidRPr="00D23FE4" w:rsidRDefault="00B4666F" w:rsidP="00B4666F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B4666F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B4666F">
        <w:rPr>
          <w:rFonts w:ascii="Sylfaen" w:hAnsi="Sylfaen" w:cs="Arial"/>
          <w:sz w:val="20"/>
          <w:szCs w:val="20"/>
          <w:lang w:val="en-US"/>
        </w:rPr>
        <w:t xml:space="preserve">N </w:t>
      </w:r>
      <w:r w:rsidR="00D23FE4">
        <w:rPr>
          <w:rFonts w:ascii="Sylfaen" w:hAnsi="Sylfaen" w:cs="Arial"/>
          <w:sz w:val="20"/>
          <w:szCs w:val="20"/>
          <w:lang w:val="ka-GE"/>
        </w:rPr>
        <w:t>24</w:t>
      </w:r>
    </w:p>
    <w:p w:rsidR="00B4666F" w:rsidRPr="00B4666F" w:rsidRDefault="00B4666F" w:rsidP="00B4666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B4666F" w:rsidRPr="00B4666F" w:rsidRDefault="00B4666F" w:rsidP="00B4666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4666F" w:rsidRPr="00B4666F" w:rsidRDefault="00B4666F" w:rsidP="00B4666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B4666F">
        <w:rPr>
          <w:rFonts w:ascii="Sylfaen" w:hAnsi="Sylfaen" w:cs="Arial"/>
          <w:sz w:val="24"/>
          <w:szCs w:val="24"/>
        </w:rPr>
        <w:tab/>
      </w:r>
    </w:p>
    <w:p w:rsidR="00B4666F" w:rsidRPr="00B4666F" w:rsidRDefault="00B4666F" w:rsidP="00B4666F">
      <w:pPr>
        <w:jc w:val="center"/>
        <w:rPr>
          <w:rFonts w:ascii="Sylfaen" w:hAnsi="Sylfaen"/>
          <w:sz w:val="24"/>
          <w:szCs w:val="24"/>
          <w:lang w:val="ka-GE"/>
        </w:rPr>
      </w:pPr>
      <w:r w:rsidRPr="00B4666F">
        <w:rPr>
          <w:rFonts w:ascii="Sylfaen" w:hAnsi="Sylfaen" w:cs="Arial"/>
          <w:sz w:val="24"/>
          <w:szCs w:val="24"/>
        </w:rPr>
        <w:tab/>
      </w:r>
    </w:p>
    <w:p w:rsidR="00B4666F" w:rsidRPr="00B4666F" w:rsidRDefault="00B4666F" w:rsidP="00B4666F">
      <w:pPr>
        <w:jc w:val="center"/>
        <w:rPr>
          <w:rFonts w:ascii="Sylfaen" w:hAnsi="Sylfaen"/>
          <w:sz w:val="24"/>
          <w:szCs w:val="24"/>
          <w:lang w:val="ka-GE"/>
        </w:rPr>
      </w:pPr>
      <w:r w:rsidRPr="00B4666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B4666F" w:rsidRPr="00B4666F" w:rsidRDefault="00B4666F" w:rsidP="00B4666F">
      <w:pPr>
        <w:rPr>
          <w:rFonts w:ascii="Sylfaen" w:hAnsi="Sylfaen"/>
          <w:sz w:val="24"/>
          <w:szCs w:val="24"/>
          <w:highlight w:val="yellow"/>
        </w:rPr>
      </w:pPr>
    </w:p>
    <w:p w:rsidR="00B4666F" w:rsidRPr="00B4666F" w:rsidRDefault="00B4666F" w:rsidP="00B4666F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4666F" w:rsidRPr="00B4666F" w:rsidRDefault="00B4666F" w:rsidP="00B4666F">
      <w:pPr>
        <w:jc w:val="center"/>
        <w:rPr>
          <w:rFonts w:ascii="Sylfaen" w:hAnsi="Sylfaen"/>
          <w:sz w:val="24"/>
          <w:szCs w:val="24"/>
          <w:lang w:val="ka-GE"/>
        </w:rPr>
      </w:pPr>
      <w:r w:rsidRPr="00B4666F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B4666F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B4666F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B4666F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B4666F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="006E2CAC" w:rsidRPr="006E2CAC">
        <w:rPr>
          <w:rFonts w:ascii="Sylfaen" w:hAnsi="Sylfaen" w:cs="Arial"/>
          <w:b/>
          <w:color w:val="000000"/>
          <w:sz w:val="24"/>
          <w:szCs w:val="24"/>
          <w:lang w:val="ka-GE"/>
        </w:rPr>
        <w:t>ბაღის პროექტის შედგენა</w:t>
      </w: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B4666F" w:rsidRPr="00B4666F" w:rsidRDefault="00B4666F" w:rsidP="00B4666F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B4666F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B4666F" w:rsidRPr="00B4666F" w:rsidRDefault="00B4666F" w:rsidP="00B4666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4666F" w:rsidRPr="00B4666F" w:rsidRDefault="00B4666F" w:rsidP="00B4666F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4666F" w:rsidRPr="00B4666F" w:rsidRDefault="00B4666F" w:rsidP="00B4666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B4666F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B4666F" w:rsidRDefault="00B4666F" w:rsidP="00B4666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B4666F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C97B16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="0021291F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B4666F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6E2CAC" w:rsidRPr="00B4666F" w:rsidRDefault="006E2CAC" w:rsidP="00B4666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C710A3" w:rsidRPr="003E5F45" w:rsidRDefault="00C710A3" w:rsidP="00C710A3">
      <w:pPr>
        <w:pStyle w:val="Normal1"/>
        <w:spacing w:before="120" w:line="240" w:lineRule="auto"/>
        <w:rPr>
          <w:rFonts w:ascii="Sylfaen" w:eastAsia="Arial" w:hAnsi="Sylfaen" w:cs="Arial"/>
          <w:sz w:val="20"/>
          <w:szCs w:val="20"/>
        </w:rPr>
      </w:pPr>
      <w:r w:rsidRPr="003E5F45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3E5F45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3E5F4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E5F45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4819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437"/>
        <w:gridCol w:w="6864"/>
      </w:tblGrid>
      <w:tr w:rsidR="00C710A3" w:rsidRPr="003E5F45" w:rsidTr="00BF2972">
        <w:trPr>
          <w:trHeight w:val="280"/>
        </w:trPr>
        <w:tc>
          <w:tcPr>
            <w:tcW w:w="260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C710A3" w:rsidRPr="003E5F45" w:rsidRDefault="00C710A3" w:rsidP="004B6AF9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BF2972" w:rsidP="004B6AF9">
            <w:pPr>
              <w:pStyle w:val="Normal1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eastAsia="Arial" w:hAnsi="Sylfaen" w:cs="Arial"/>
                <w:sz w:val="20"/>
                <w:szCs w:val="20"/>
              </w:rPr>
              <w:t>0811121</w:t>
            </w:r>
          </w:p>
        </w:tc>
      </w:tr>
      <w:tr w:rsidR="00C710A3" w:rsidRPr="003E5F45" w:rsidTr="00BF2972">
        <w:trPr>
          <w:trHeight w:val="260"/>
        </w:trPr>
        <w:tc>
          <w:tcPr>
            <w:tcW w:w="26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4B6AF9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4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AC611E" w:rsidRDefault="00E148F4" w:rsidP="004B6AF9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 w:rsidRPr="00AC611E">
              <w:rPr>
                <w:rFonts w:ascii="Sylfaen" w:hAnsi="Sylfaen" w:cs="Arial"/>
                <w:sz w:val="20"/>
                <w:szCs w:val="20"/>
                <w:lang w:val="ka-GE"/>
              </w:rPr>
              <w:t>ბაღის პროექტის შედგენა</w:t>
            </w:r>
          </w:p>
        </w:tc>
      </w:tr>
      <w:tr w:rsidR="00C710A3" w:rsidRPr="003E5F45" w:rsidTr="00BF2972">
        <w:trPr>
          <w:trHeight w:val="260"/>
        </w:trPr>
        <w:tc>
          <w:tcPr>
            <w:tcW w:w="26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4B6AF9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4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670A79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C710A3" w:rsidRPr="003E5F45" w:rsidTr="00BF2972">
        <w:trPr>
          <w:trHeight w:val="260"/>
        </w:trPr>
        <w:tc>
          <w:tcPr>
            <w:tcW w:w="26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4B6AF9">
            <w:pPr>
              <w:pStyle w:val="Normal1"/>
              <w:tabs>
                <w:tab w:val="left" w:pos="5760"/>
              </w:tabs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E148F4" w:rsidP="004B6AF9">
            <w:pPr>
              <w:pStyle w:val="Normal1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C710A3" w:rsidRPr="003E5F45" w:rsidTr="00BF2972">
        <w:trPr>
          <w:trHeight w:val="260"/>
        </w:trPr>
        <w:tc>
          <w:tcPr>
            <w:tcW w:w="26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DA76F2">
            <w:pPr>
              <w:pStyle w:val="Normal1"/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0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673C68" w:rsidP="004B6AF9">
            <w:pPr>
              <w:pStyle w:val="Normal1"/>
              <w:spacing w:after="0"/>
              <w:rPr>
                <w:rFonts w:ascii="Sylfaen" w:eastAsia="Arial" w:hAnsi="Sylfaen" w:cs="Arial"/>
                <w:color w:val="FF0000"/>
                <w:sz w:val="20"/>
                <w:szCs w:val="20"/>
                <w:lang w:val="ka-GE"/>
              </w:rPr>
            </w:pPr>
            <w:r w:rsidRPr="004C4168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C710A3" w:rsidRPr="003E5F45" w:rsidTr="00BF2972">
        <w:trPr>
          <w:trHeight w:val="1360"/>
        </w:trPr>
        <w:tc>
          <w:tcPr>
            <w:tcW w:w="260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Default="00C710A3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  <w:p w:rsidR="00B24480" w:rsidRDefault="00B24480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B24480" w:rsidRDefault="00B24480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B24480" w:rsidRDefault="00B24480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B24480" w:rsidRDefault="00B24480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B24480" w:rsidRDefault="00B24480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B24480" w:rsidRPr="003E5F45" w:rsidRDefault="00B24480" w:rsidP="004B6AF9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</w:p>
        </w:tc>
        <w:tc>
          <w:tcPr>
            <w:tcW w:w="240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48F4" w:rsidRPr="003E5F45" w:rsidRDefault="00E148F4" w:rsidP="00E148F4">
            <w:pPr>
              <w:pStyle w:val="a6"/>
              <w:rPr>
                <w:rFonts w:ascii="Sylfaen" w:hAnsi="Sylfaen" w:cs="Arial"/>
                <w:lang w:val="ka-GE"/>
              </w:rPr>
            </w:pPr>
            <w:r w:rsidRPr="003E5F45">
              <w:rPr>
                <w:rFonts w:ascii="Sylfaen" w:hAnsi="Sylfaen" w:cs="Sylfaen"/>
                <w:bCs/>
                <w:lang w:val="ka-GE"/>
              </w:rPr>
              <w:t>მოდულის</w:t>
            </w:r>
            <w:r w:rsidR="003E5F45" w:rsidRPr="003E5F45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lang w:val="ka-GE"/>
              </w:rPr>
              <w:t>დასრულების</w:t>
            </w:r>
            <w:r w:rsidR="003E5F45" w:rsidRPr="003E5F45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lang w:val="ka-GE"/>
              </w:rPr>
              <w:t>შემდეგ</w:t>
            </w:r>
            <w:r w:rsidR="003E5F45" w:rsidRPr="003E5F45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lang w:val="ka-GE"/>
              </w:rPr>
              <w:t>პირს</w:t>
            </w:r>
            <w:r w:rsidR="003E5F45" w:rsidRPr="003E5F45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lang w:val="ka-GE"/>
              </w:rPr>
              <w:t>შეუძლია</w:t>
            </w:r>
            <w:r w:rsidRPr="003E5F45">
              <w:rPr>
                <w:rFonts w:ascii="Sylfaen" w:hAnsi="Sylfaen"/>
                <w:bCs/>
                <w:lang w:val="ka-GE"/>
              </w:rPr>
              <w:t>:</w:t>
            </w:r>
          </w:p>
          <w:p w:rsidR="00E148F4" w:rsidRDefault="003E5F45" w:rsidP="00DA76F2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3E5F45">
              <w:rPr>
                <w:rFonts w:ascii="Sylfaen" w:hAnsi="Sylfaen" w:cs="Arial"/>
                <w:lang w:val="ka-GE"/>
              </w:rPr>
              <w:t xml:space="preserve">ბაღის პროექტირების თავისებურებათა  აღწერა, </w:t>
            </w:r>
            <w:r w:rsidR="00E148F4" w:rsidRPr="003E5F45">
              <w:rPr>
                <w:rFonts w:ascii="Sylfaen" w:hAnsi="Sylfaen" w:cs="Arial"/>
                <w:lang w:val="ka-GE"/>
              </w:rPr>
              <w:t xml:space="preserve">ბაღის დიზაინის ესკიზის შექმნა,  გენერალური გეგმის შედგენა, ბაღის საკვანძო ფრაგმენტების ნახაზის გაკეთება, დაკვალვის </w:t>
            </w:r>
            <w:r w:rsidR="00667095">
              <w:rPr>
                <w:rFonts w:ascii="Sylfaen" w:hAnsi="Sylfaen" w:cs="Arial"/>
                <w:lang w:val="ka-GE"/>
              </w:rPr>
              <w:t>და</w:t>
            </w:r>
            <w:r w:rsidR="00E148F4" w:rsidRPr="003E5F45">
              <w:rPr>
                <w:rFonts w:ascii="Sylfaen" w:hAnsi="Sylfaen" w:cs="Arial"/>
                <w:lang w:val="ka-GE"/>
              </w:rPr>
              <w:t xml:space="preserve"> ნარგავების გეგმის შედგენა, </w:t>
            </w:r>
            <w:r w:rsidR="00E148F4" w:rsidRPr="003E5F45">
              <w:rPr>
                <w:rFonts w:ascii="Sylfaen" w:hAnsi="Sylfaen"/>
                <w:lang w:val="ka-GE"/>
              </w:rPr>
              <w:t>პროექტის რედაქტირება</w:t>
            </w: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Default="00667095" w:rsidP="00E148F4">
            <w:pPr>
              <w:pStyle w:val="a6"/>
              <w:rPr>
                <w:rFonts w:ascii="Sylfaen" w:hAnsi="Sylfaen"/>
                <w:lang w:val="ka-GE"/>
              </w:rPr>
            </w:pPr>
          </w:p>
          <w:p w:rsidR="00667095" w:rsidRPr="003E5F45" w:rsidRDefault="00667095" w:rsidP="00E148F4">
            <w:pPr>
              <w:pStyle w:val="a6"/>
              <w:rPr>
                <w:rFonts w:ascii="Sylfaen" w:hAnsi="Sylfaen" w:cs="Arial"/>
                <w:lang w:val="ka-GE"/>
              </w:rPr>
            </w:pPr>
          </w:p>
          <w:p w:rsidR="00C710A3" w:rsidRPr="003E5F45" w:rsidRDefault="00C710A3" w:rsidP="004B6AF9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667095" w:rsidRDefault="00667095" w:rsidP="00AC611E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B24480" w:rsidRDefault="00B24480" w:rsidP="00AC611E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24480" w:rsidRDefault="00B24480" w:rsidP="00AC611E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24480" w:rsidRDefault="00B24480" w:rsidP="00AC611E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24480" w:rsidRDefault="00B24480" w:rsidP="00AC611E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710A3" w:rsidRDefault="00C710A3" w:rsidP="00AC611E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E5F45">
        <w:rPr>
          <w:rFonts w:ascii="Sylfaen" w:eastAsia="Arial Unicode MS" w:hAnsi="Sylfaen" w:cs="Arial Unicode MS"/>
          <w:b/>
          <w:sz w:val="20"/>
          <w:szCs w:val="20"/>
        </w:rPr>
        <w:t xml:space="preserve">2.   </w:t>
      </w:r>
      <w:proofErr w:type="spellStart"/>
      <w:proofErr w:type="gramStart"/>
      <w:r w:rsidRPr="003E5F45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3E5F4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E5F45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p w:rsidR="00667095" w:rsidRPr="00667095" w:rsidRDefault="00667095" w:rsidP="00AC611E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  <w:lang w:val="ka-GE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199"/>
        <w:gridCol w:w="4140"/>
        <w:gridCol w:w="1528"/>
      </w:tblGrid>
      <w:tr w:rsidR="00C710A3" w:rsidRPr="003E5F45" w:rsidTr="00DA76F2">
        <w:trPr>
          <w:trHeight w:val="576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10A3" w:rsidRPr="003E5F45" w:rsidRDefault="00C710A3" w:rsidP="004B6AF9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10A3" w:rsidRPr="003E5F45" w:rsidRDefault="00C710A3" w:rsidP="004B6AF9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10A3" w:rsidRPr="003E5F45" w:rsidRDefault="00C710A3" w:rsidP="004B6AF9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10A3" w:rsidRPr="003E5F45" w:rsidRDefault="00C710A3" w:rsidP="004B6AF9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E5F4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C710A3" w:rsidRPr="003E5F45" w:rsidTr="00DA76F2">
        <w:trPr>
          <w:trHeight w:val="2502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3"/>
              <w:numPr>
                <w:ilvl w:val="0"/>
                <w:numId w:val="8"/>
              </w:numPr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7DA1">
              <w:rPr>
                <w:rFonts w:ascii="Sylfaen" w:hAnsi="Sylfaen" w:cs="Arial"/>
                <w:sz w:val="20"/>
                <w:szCs w:val="20"/>
                <w:lang w:val="ka-GE"/>
              </w:rPr>
              <w:t>ბაღის პროექტირების თავისებურებათა  აღწერა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667095" w:rsidP="00EE4D7D">
            <w:pPr>
              <w:pStyle w:val="a3"/>
              <w:numPr>
                <w:ilvl w:val="0"/>
                <w:numId w:val="5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="00C710A3" w:rsidRPr="003E5F4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ჩამოთვლის  ბაღის </w:t>
            </w:r>
            <w:r w:rsidR="00C710A3" w:rsidRPr="003E5F4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შესრულების ეტაპებს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;</w:t>
            </w:r>
            <w:r w:rsidR="00C710A3" w:rsidRPr="003E5F4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C710A3" w:rsidRPr="003E5F45" w:rsidRDefault="00667095" w:rsidP="00EE4D7D">
            <w:pPr>
              <w:pStyle w:val="a3"/>
              <w:numPr>
                <w:ilvl w:val="0"/>
                <w:numId w:val="5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აღწერს</w:t>
            </w:r>
            <w:r w:rsidR="00C710A3" w:rsidRPr="003E5F4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ბაღის </w:t>
            </w:r>
            <w:r w:rsidR="00C710A3" w:rsidRPr="003E5F4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პროექტის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710A3" w:rsidRPr="003E5F4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შემადგენელ ნაწილებს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:rsidR="00C710A3" w:rsidRPr="003E5F45" w:rsidRDefault="00C710A3" w:rsidP="00EE4D7D">
            <w:pPr>
              <w:pStyle w:val="a3"/>
              <w:numPr>
                <w:ilvl w:val="0"/>
                <w:numId w:val="5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შემადგენელ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ფუნქციურ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ზონებს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;</w:t>
            </w:r>
          </w:p>
          <w:p w:rsidR="00C73F4F" w:rsidRPr="00C73F4F" w:rsidRDefault="00667095" w:rsidP="00EE4D7D">
            <w:pPr>
              <w:pStyle w:val="a3"/>
              <w:numPr>
                <w:ilvl w:val="0"/>
                <w:numId w:val="5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C710A3" w:rsidRPr="003E5F45">
              <w:rPr>
                <w:rFonts w:ascii="Sylfaen" w:hAnsi="Sylfaen"/>
                <w:sz w:val="20"/>
                <w:szCs w:val="20"/>
                <w:lang w:val="ka-GE"/>
              </w:rPr>
              <w:t>აღწერ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C710A3" w:rsidRPr="003E5F45">
              <w:rPr>
                <w:rFonts w:ascii="Sylfaen" w:hAnsi="Sylfaen"/>
                <w:sz w:val="20"/>
                <w:szCs w:val="20"/>
                <w:lang w:val="ka-GE"/>
              </w:rPr>
              <w:t xml:space="preserve"> გაუთვალისწინებელი სიტუაციების </w:t>
            </w:r>
            <w:r w:rsidR="00C73F4F">
              <w:rPr>
                <w:rFonts w:ascii="Sylfaen" w:hAnsi="Sylfaen"/>
                <w:sz w:val="20"/>
                <w:szCs w:val="20"/>
                <w:lang w:val="ka-GE"/>
              </w:rPr>
              <w:t>დროს პროექტის რედაქტირების წესს;</w:t>
            </w:r>
          </w:p>
          <w:p w:rsidR="00C710A3" w:rsidRPr="003E5F45" w:rsidRDefault="00C73F4F" w:rsidP="00EE4D7D">
            <w:pPr>
              <w:pStyle w:val="a3"/>
              <w:numPr>
                <w:ilvl w:val="0"/>
                <w:numId w:val="5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სწორად აღწერს </w:t>
            </w:r>
            <w:r w:rsidRPr="00DA76F2">
              <w:rPr>
                <w:rFonts w:ascii="Sylfaen" w:hAnsi="Sylfaen" w:cs="Arial"/>
                <w:sz w:val="20"/>
                <w:szCs w:val="20"/>
                <w:lang w:val="ka-GE"/>
              </w:rPr>
              <w:t>ბაღის პროექტირების თავისებურებებს</w:t>
            </w:r>
            <w:r w:rsidR="00DA76F2" w:rsidRPr="00DA76F2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DA76F2">
            <w:pPr>
              <w:spacing w:after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შესრულების ეტაპებ</w:t>
            </w:r>
            <w:r w:rsidR="00E148F4" w:rsidRPr="003E5F4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ი:</w:t>
            </w:r>
          </w:p>
          <w:p w:rsidR="0074570D" w:rsidRDefault="00C710A3" w:rsidP="00DA76F2">
            <w:pPr>
              <w:spacing w:after="0" w:line="240" w:lineRule="auto"/>
              <w:ind w:left="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ესკიზების შესრულება</w:t>
            </w:r>
            <w:r w:rsidR="006670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ესკიზის შეთანხმება გამკვეთთან</w:t>
            </w:r>
            <w:r w:rsidR="006670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შეთანხმებული ესკიზის საფუძველზე პროექტის შედგენა</w:t>
            </w:r>
          </w:p>
          <w:p w:rsidR="00C710A3" w:rsidRPr="00AC611E" w:rsidRDefault="00E148F4" w:rsidP="00DA76F2">
            <w:pPr>
              <w:spacing w:after="0" w:line="240" w:lineRule="auto"/>
              <w:ind w:left="8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პროექტის</w:t>
            </w:r>
            <w:r w:rsidRPr="003E5F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შემადგენელ</w:t>
            </w:r>
            <w:r w:rsidR="0066709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</w:t>
            </w:r>
            <w:r w:rsidRPr="003E5F4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ნაწილებ</w:t>
            </w:r>
            <w:r w:rsidR="0066709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ი: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ესკიზი</w:t>
            </w:r>
            <w:r w:rsidR="0066709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გენერალური გეგმა</w:t>
            </w:r>
            <w:r w:rsidR="0066709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საკვანძო ფრაგმენტების ნახაზი</w:t>
            </w:r>
            <w:r w:rsidR="0066709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ნარგავების ნახაზი</w:t>
            </w:r>
            <w:r w:rsidR="0066709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დაკვალვითი ნახაზი</w:t>
            </w:r>
            <w:r w:rsidR="0066709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მასალების სპეციფიკაციის შედგენა</w:t>
            </w:r>
            <w:r w:rsidR="00667095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 w:cs="Arial"/>
                <w:sz w:val="20"/>
                <w:szCs w:val="20"/>
                <w:lang w:val="ka-GE"/>
              </w:rPr>
              <w:t>განმარტებითი ბარათი</w:t>
            </w:r>
          </w:p>
          <w:p w:rsidR="00667095" w:rsidRDefault="00667095" w:rsidP="00DA76F2">
            <w:pPr>
              <w:shd w:val="clear" w:color="auto" w:fill="FFFFFF"/>
              <w:jc w:val="both"/>
              <w:textAlignment w:val="baseline"/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  <w:lang w:val="ka-GE"/>
              </w:rPr>
            </w:pPr>
          </w:p>
          <w:p w:rsidR="00AC611E" w:rsidRPr="00EA3D6F" w:rsidRDefault="00AC611E" w:rsidP="00667095">
            <w:pPr>
              <w:pStyle w:val="af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76F2" w:rsidRDefault="00DA76F2" w:rsidP="004B6A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A76F2" w:rsidRDefault="00DA76F2" w:rsidP="004B6A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A76F2" w:rsidRDefault="00DA76F2" w:rsidP="004B6A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10A3" w:rsidRPr="003E5F45" w:rsidRDefault="00C710A3" w:rsidP="004B6A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710A3" w:rsidRPr="003E5F45" w:rsidTr="00DA76F2">
        <w:trPr>
          <w:trHeight w:val="117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6"/>
              <w:numPr>
                <w:ilvl w:val="0"/>
                <w:numId w:val="8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E97DA1">
              <w:rPr>
                <w:rFonts w:ascii="Sylfaen" w:hAnsi="Sylfaen" w:cs="Arial"/>
                <w:lang w:val="ka-GE"/>
              </w:rPr>
              <w:t>ბაღის დიზაინის შემუშავება -ესკიზის შექმნა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E4D7D">
            <w:pPr>
              <w:pStyle w:val="a3"/>
              <w:numPr>
                <w:ilvl w:val="0"/>
                <w:numId w:val="4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ფუნქციური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ზონების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ტერიტორიაზე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განთავსების</w:t>
            </w:r>
            <w:r w:rsidRPr="003E5F4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პრინციპებ</w:t>
            </w:r>
            <w:r w:rsidRPr="003E5F45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მიხედვით</w:t>
            </w:r>
            <w:r w:rsidR="0066709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3E5F4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ქმნის ესკიზის რამდენიმე ვარიანტს;</w:t>
            </w:r>
          </w:p>
          <w:p w:rsidR="00C710A3" w:rsidRPr="003E5F45" w:rsidRDefault="00C710A3" w:rsidP="00EE4D7D">
            <w:pPr>
              <w:pStyle w:val="a3"/>
              <w:numPr>
                <w:ilvl w:val="0"/>
                <w:numId w:val="4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bCs/>
                <w:sz w:val="20"/>
                <w:szCs w:val="20"/>
                <w:lang w:val="ka-GE"/>
              </w:rPr>
              <w:t>ბაღის სტილების მიხედვით</w:t>
            </w:r>
            <w:r w:rsidR="0066709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3E5F4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ქმნის ესკიზის რამდენიმე ვარიანტს</w:t>
            </w:r>
            <w:r w:rsidRPr="003E5F45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3E5F45">
            <w:pPr>
              <w:spacing w:before="12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148F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710A3" w:rsidRPr="003E5F45" w:rsidTr="00DA76F2">
        <w:trPr>
          <w:trHeight w:val="99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6"/>
              <w:numPr>
                <w:ilvl w:val="0"/>
                <w:numId w:val="4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E97DA1">
              <w:rPr>
                <w:rFonts w:ascii="Sylfaen" w:hAnsi="Sylfaen" w:cs="Arial"/>
                <w:lang w:val="ka-GE"/>
              </w:rPr>
              <w:t>ბაღის გენერალური გეგმის შედგენა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E4D7D">
            <w:pPr>
              <w:pStyle w:val="a3"/>
              <w:numPr>
                <w:ilvl w:val="0"/>
                <w:numId w:val="2"/>
              </w:numPr>
              <w:tabs>
                <w:tab w:val="left" w:pos="279"/>
                <w:tab w:val="left" w:pos="4111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66709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გენერალურ გეგმას</w:t>
            </w:r>
            <w:r w:rsidR="00E148F4" w:rsidRPr="003E5F4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710A3" w:rsidRPr="003E5F45" w:rsidRDefault="00667095" w:rsidP="00EE4D7D">
            <w:pPr>
              <w:pStyle w:val="a3"/>
              <w:numPr>
                <w:ilvl w:val="0"/>
                <w:numId w:val="2"/>
              </w:numPr>
              <w:tabs>
                <w:tab w:val="left" w:pos="279"/>
                <w:tab w:val="left" w:pos="4111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შესაბამისი სტანდარტებისა და გრაფიკული</w:t>
            </w:r>
            <w:r w:rsidRPr="003E5F4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მეთოდების</w:t>
            </w:r>
            <w:r w:rsidRPr="003E5F45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710A3" w:rsidRPr="003E5F45">
              <w:rPr>
                <w:rFonts w:ascii="Sylfaen" w:hAnsi="Sylfaen"/>
                <w:sz w:val="20"/>
                <w:szCs w:val="20"/>
                <w:lang w:val="ka-GE"/>
              </w:rPr>
              <w:t>ხაზავს</w:t>
            </w:r>
            <w:r w:rsidR="00C710A3" w:rsidRPr="003E5F4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710A3" w:rsidRPr="003E5F45">
              <w:rPr>
                <w:rFonts w:ascii="Sylfaen" w:hAnsi="Sylfaen"/>
                <w:sz w:val="20"/>
                <w:szCs w:val="20"/>
                <w:lang w:val="ka-GE"/>
              </w:rPr>
              <w:t>გენერალურ გეგმას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C710A3" w:rsidRPr="003E5F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E148F4" w:rsidP="003E5F45">
            <w:pPr>
              <w:spacing w:before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148F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C710A3" w:rsidRPr="003E5F45" w:rsidRDefault="00C710A3" w:rsidP="00E148F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10A3" w:rsidRPr="003E5F45" w:rsidTr="00DA76F2">
        <w:trPr>
          <w:trHeight w:val="792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6"/>
              <w:numPr>
                <w:ilvl w:val="0"/>
                <w:numId w:val="4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E97DA1">
              <w:rPr>
                <w:rFonts w:ascii="Sylfaen" w:hAnsi="Sylfaen" w:cs="Arial"/>
                <w:lang w:val="ka-GE"/>
              </w:rPr>
              <w:t>საკვანძო ფრაგმენტების ნახაზის გაკეთება</w:t>
            </w:r>
          </w:p>
          <w:p w:rsidR="00C710A3" w:rsidRPr="00E97DA1" w:rsidRDefault="00C710A3" w:rsidP="00DA76F2">
            <w:pPr>
              <w:tabs>
                <w:tab w:val="left" w:pos="180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DA76F2" w:rsidRDefault="00C710A3" w:rsidP="00EE4D7D">
            <w:pPr>
              <w:pStyle w:val="a3"/>
              <w:numPr>
                <w:ilvl w:val="0"/>
                <w:numId w:val="1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შესაბამისად</w:t>
            </w:r>
            <w:r w:rsidR="00667095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ქმნის  რელიეფისა   და საკვანძო დეტალების ჭრილებს</w:t>
            </w:r>
            <w:r w:rsidRPr="00DA76F2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C710A3" w:rsidRPr="00DA76F2" w:rsidRDefault="00667095" w:rsidP="00EE4D7D">
            <w:pPr>
              <w:pStyle w:val="a3"/>
              <w:numPr>
                <w:ilvl w:val="0"/>
                <w:numId w:val="1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შესაბამისად, </w:t>
            </w:r>
            <w:r w:rsidR="009D3BDC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ადგენს  ძირითადი მასალების ჩამონათვალს</w:t>
            </w:r>
            <w:r w:rsidR="00C710A3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მათ  ტექნიკურ  მახასიათებლებს</w:t>
            </w:r>
            <w:r w:rsidR="00C710A3" w:rsidRPr="00DA76F2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C710A3" w:rsidRPr="00DA76F2" w:rsidRDefault="00667095" w:rsidP="00EE4D7D">
            <w:pPr>
              <w:pStyle w:val="a3"/>
              <w:numPr>
                <w:ilvl w:val="0"/>
                <w:numId w:val="1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შესაბამისად, განსაზღვრავს</w:t>
            </w:r>
            <w:r w:rsidR="00C710A3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მასალების სპეციფიკაციებს;</w:t>
            </w:r>
          </w:p>
          <w:p w:rsidR="00C710A3" w:rsidRPr="00DA76F2" w:rsidRDefault="00C710A3" w:rsidP="00EE4D7D">
            <w:pPr>
              <w:pStyle w:val="a3"/>
              <w:numPr>
                <w:ilvl w:val="0"/>
                <w:numId w:val="2"/>
              </w:numPr>
              <w:tabs>
                <w:tab w:val="left" w:pos="279"/>
                <w:tab w:val="left" w:pos="4111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შესაბამისი სტანდარტებისა და გრაფიკული მეთოდების გამოყენებით</w:t>
            </w:r>
            <w:r w:rsidR="00667095" w:rsidRPr="00DA76F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t xml:space="preserve"> ხაზავს საკვანძო ფრაგმენტებს.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3E5F45">
            <w:pPr>
              <w:spacing w:before="12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148F4">
            <w:pPr>
              <w:jc w:val="center"/>
              <w:rPr>
                <w:sz w:val="20"/>
                <w:szCs w:val="20"/>
              </w:rPr>
            </w:pPr>
            <w:r w:rsidRPr="003E5F45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710A3" w:rsidRPr="003E5F45" w:rsidTr="00DA76F2">
        <w:trPr>
          <w:trHeight w:val="198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3"/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7DA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ნარგავების ნახაზის შედგენა</w:t>
            </w:r>
          </w:p>
          <w:p w:rsidR="00C710A3" w:rsidRPr="00E97DA1" w:rsidRDefault="00C710A3" w:rsidP="00DA76F2">
            <w:pPr>
              <w:pStyle w:val="a6"/>
              <w:tabs>
                <w:tab w:val="left" w:pos="180"/>
              </w:tabs>
              <w:jc w:val="both"/>
              <w:rPr>
                <w:rFonts w:ascii="Sylfaen" w:hAnsi="Sylfaen" w:cs="Arial"/>
                <w:lang w:val="ka-GE"/>
              </w:rPr>
            </w:pPr>
          </w:p>
          <w:p w:rsidR="00C710A3" w:rsidRPr="00E97DA1" w:rsidRDefault="00C710A3" w:rsidP="00DA76F2">
            <w:pPr>
              <w:pStyle w:val="a6"/>
              <w:tabs>
                <w:tab w:val="left" w:pos="180"/>
              </w:tabs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DA76F2" w:rsidRDefault="00C710A3" w:rsidP="00EE4D7D">
            <w:pPr>
              <w:pStyle w:val="a3"/>
              <w:numPr>
                <w:ilvl w:val="0"/>
                <w:numId w:val="6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t>შესაბამისი სტანდარტებისა და გრაფიკული მეთოდების</w:t>
            </w:r>
            <w:r w:rsidR="00667095" w:rsidRPr="00DA76F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  <w:r w:rsidR="00667095" w:rsidRPr="00DA76F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t xml:space="preserve"> ხაზავს ნაგრავების ნახაზს.</w:t>
            </w:r>
          </w:p>
          <w:p w:rsidR="00C710A3" w:rsidRPr="00DA76F2" w:rsidRDefault="00C710A3" w:rsidP="00EE4D7D">
            <w:pPr>
              <w:pStyle w:val="a3"/>
              <w:numPr>
                <w:ilvl w:val="0"/>
                <w:numId w:val="6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>ნარგავების</w:t>
            </w:r>
            <w:proofErr w:type="spellEnd"/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>გეგმის</w:t>
            </w:r>
            <w:proofErr w:type="spellEnd"/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შესაბამისად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განსაზღვრავს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სარგავი მასალის  რაოდენობას, ზომას, ასაკს და სანერგიდან მოწოდების ფორმას;</w:t>
            </w:r>
          </w:p>
          <w:p w:rsidR="00C710A3" w:rsidRPr="00DA76F2" w:rsidRDefault="00C710A3" w:rsidP="00EE4D7D">
            <w:pPr>
              <w:pStyle w:val="a3"/>
              <w:numPr>
                <w:ilvl w:val="0"/>
                <w:numId w:val="6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ნარგავების გეგმის მიხედვით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 ქმნის მცენარეთა დაკვალვის (დარგვით)</w:t>
            </w:r>
            <w:r w:rsidRPr="00DA76F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ნახაზს</w:t>
            </w:r>
            <w:r w:rsidR="00667095" w:rsidRPr="00DA76F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3E5F45">
            <w:pPr>
              <w:spacing w:before="120"/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  <w:p w:rsidR="00C710A3" w:rsidRPr="003E5F45" w:rsidRDefault="00C710A3" w:rsidP="003E5F45">
            <w:pPr>
              <w:spacing w:before="120"/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148F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5F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710A3" w:rsidRPr="003E5F45" w:rsidTr="00DA76F2">
        <w:trPr>
          <w:trHeight w:val="792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6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Sylfaen" w:hAnsi="Sylfaen" w:cs="Arial"/>
                <w:lang w:val="ka-GE"/>
              </w:rPr>
            </w:pPr>
            <w:r w:rsidRPr="00E97DA1">
              <w:rPr>
                <w:rFonts w:ascii="Sylfaen" w:hAnsi="Sylfaen" w:cs="Arial"/>
                <w:lang w:val="ka-GE"/>
              </w:rPr>
              <w:t>ბაღის დაკვალვითი ნახაზის შედგენა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DA76F2" w:rsidRDefault="00C710A3" w:rsidP="00EE4D7D">
            <w:pPr>
              <w:pStyle w:val="a3"/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არსებული სტანდარტების შესაბამისად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ქმნის ბაღის დაკვალვის ნახაზს;</w:t>
            </w:r>
          </w:p>
          <w:p w:rsidR="00C710A3" w:rsidRPr="00DA76F2" w:rsidRDefault="009D3BDC" w:rsidP="00EE4D7D">
            <w:pPr>
              <w:pStyle w:val="a3"/>
              <w:numPr>
                <w:ilvl w:val="0"/>
                <w:numId w:val="3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დადგენილი წესების მიხედვით</w:t>
            </w:r>
            <w:r w:rsidR="00667095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ადგენს</w:t>
            </w:r>
            <w:r w:rsidR="00C710A3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მასალების სპეციფიკაციებს;</w:t>
            </w:r>
          </w:p>
          <w:p w:rsidR="00C710A3" w:rsidRPr="00DA76F2" w:rsidRDefault="00C710A3" w:rsidP="00EE4D7D">
            <w:pPr>
              <w:pStyle w:val="a3"/>
              <w:numPr>
                <w:ilvl w:val="0"/>
                <w:numId w:val="2"/>
              </w:numPr>
              <w:tabs>
                <w:tab w:val="left" w:pos="279"/>
                <w:tab w:val="left" w:pos="4111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t>შესაბამისი სტანდარტებისა და გრაფიკული მეთოდების გამოყენებით</w:t>
            </w:r>
            <w:r w:rsidR="00667095" w:rsidRPr="00DA76F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sz w:val="20"/>
                <w:szCs w:val="20"/>
                <w:lang w:val="ka-GE"/>
              </w:rPr>
              <w:t xml:space="preserve"> ხაზავს დაკვალვით ნახაზს.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3E5F45">
            <w:pPr>
              <w:spacing w:before="120"/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148F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5F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710A3" w:rsidRPr="003E5F45" w:rsidTr="00DA76F2">
        <w:trPr>
          <w:trHeight w:val="792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E97DA1" w:rsidRDefault="00C710A3" w:rsidP="00EE4D7D">
            <w:pPr>
              <w:pStyle w:val="a6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rPr>
                <w:rFonts w:ascii="Sylfaen" w:hAnsi="Sylfaen" w:cs="Arial"/>
                <w:lang w:val="ka-GE"/>
              </w:rPr>
            </w:pPr>
            <w:r w:rsidRPr="00E97DA1">
              <w:rPr>
                <w:rFonts w:ascii="Sylfaen" w:hAnsi="Sylfaen" w:cs="Arial"/>
                <w:lang w:val="ka-GE"/>
              </w:rPr>
              <w:t>ბაღის პროექტის დასამტკიცებლად მომზადება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DA76F2" w:rsidRDefault="00C710A3" w:rsidP="00EE4D7D">
            <w:pPr>
              <w:pStyle w:val="a3"/>
              <w:numPr>
                <w:ilvl w:val="0"/>
                <w:numId w:val="9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პროექტის შესაბამისად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ადგენს  სამუშაოთა მოცულობის ჩამონათვალს</w:t>
            </w:r>
            <w:r w:rsidR="009E42DF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C710A3" w:rsidRPr="00DA76F2" w:rsidRDefault="00C710A3" w:rsidP="00EE4D7D">
            <w:pPr>
              <w:pStyle w:val="a3"/>
              <w:numPr>
                <w:ilvl w:val="0"/>
                <w:numId w:val="9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დადგენილი წესების მიხედ</w:t>
            </w:r>
            <w:r w:rsidR="009E42DF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ვით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</w:t>
            </w:r>
            <w:r w:rsidR="009E42DF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ადგენს განმარტებით ბარათს;</w:t>
            </w:r>
          </w:p>
          <w:p w:rsidR="00C710A3" w:rsidRPr="00DA76F2" w:rsidRDefault="00C710A3" w:rsidP="00EE4D7D">
            <w:pPr>
              <w:pStyle w:val="a3"/>
              <w:numPr>
                <w:ilvl w:val="0"/>
                <w:numId w:val="9"/>
              </w:numPr>
              <w:tabs>
                <w:tab w:val="left" w:pos="279"/>
              </w:tabs>
              <w:spacing w:after="0" w:line="240" w:lineRule="auto"/>
              <w:ind w:left="9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დადგენილი წესების შესაბა</w:t>
            </w:r>
            <w:r w:rsidR="009E42DF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მ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ისად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D3BDC" w:rsidRPr="00DA76F2">
              <w:rPr>
                <w:rFonts w:ascii="Sylfaen" w:hAnsi="Sylfaen"/>
                <w:bCs/>
                <w:sz w:val="20"/>
                <w:szCs w:val="20"/>
                <w:lang w:val="ka-GE"/>
              </w:rPr>
              <w:t>აკომპლექტებს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პროექტის </w:t>
            </w:r>
            <w:r w:rsidR="0074570D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სრულ </w:t>
            </w:r>
            <w:r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პაკეტს</w:t>
            </w:r>
            <w:r w:rsidR="00667095" w:rsidRPr="00DA76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E148F4" w:rsidP="003E5F45">
            <w:pPr>
              <w:spacing w:before="120"/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0A3" w:rsidRPr="003E5F45" w:rsidRDefault="00C710A3" w:rsidP="00E148F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5F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E42DF" w:rsidRPr="00006692" w:rsidRDefault="00143626" w:rsidP="009E42DF">
      <w:pPr>
        <w:rPr>
          <w:rFonts w:ascii="Sylfaen" w:eastAsia="Sylfaen,Arial" w:hAnsi="Sylfaen" w:cs="Sylfaen,Arial"/>
          <w:b/>
          <w:bCs/>
          <w:sz w:val="20"/>
          <w:szCs w:val="20"/>
        </w:rPr>
      </w:pPr>
      <w:r>
        <w:rPr>
          <w:rFonts w:ascii="Sylfaen" w:eastAsia="Sylfaen,Arial" w:hAnsi="Sylfaen" w:cs="Sylfaen,Arial"/>
          <w:b/>
          <w:bCs/>
          <w:sz w:val="20"/>
          <w:szCs w:val="20"/>
        </w:rPr>
        <w:br/>
      </w:r>
      <w:r w:rsidR="009E42DF" w:rsidRPr="00006692">
        <w:rPr>
          <w:rFonts w:ascii="Sylfaen" w:eastAsia="Sylfaen,Arial" w:hAnsi="Sylfaen" w:cs="Sylfaen,Arial"/>
          <w:b/>
          <w:bCs/>
          <w:sz w:val="20"/>
          <w:szCs w:val="20"/>
        </w:rPr>
        <w:t xml:space="preserve">3. </w:t>
      </w:r>
      <w:r w:rsidR="009E42DF"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="009E42DF"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="009E42DF"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9E42DF" w:rsidRPr="00006692" w:rsidRDefault="009E42DF" w:rsidP="009E42DF">
      <w:pPr>
        <w:rPr>
          <w:rFonts w:ascii="Sylfaen" w:eastAsia="Sylfaen,Arial" w:hAnsi="Sylfaen" w:cs="Sylfaen,Arial"/>
          <w:b/>
          <w:bCs/>
          <w:sz w:val="20"/>
          <w:szCs w:val="20"/>
        </w:rPr>
      </w:pPr>
      <w:r w:rsidRPr="0000669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006692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006692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6E2CA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58"/>
        <w:gridCol w:w="4681"/>
        <w:gridCol w:w="2070"/>
        <w:gridCol w:w="3402"/>
        <w:gridCol w:w="3283"/>
      </w:tblGrid>
      <w:tr w:rsidR="009E42DF" w:rsidRPr="00006692" w:rsidTr="00DA76F2">
        <w:tc>
          <w:tcPr>
            <w:tcW w:w="489" w:type="pct"/>
            <w:vAlign w:val="center"/>
          </w:tcPr>
          <w:p w:rsidR="009E42DF" w:rsidRPr="00006692" w:rsidRDefault="009E42DF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71" w:type="pct"/>
            <w:vAlign w:val="center"/>
          </w:tcPr>
          <w:p w:rsidR="009E42DF" w:rsidRPr="00667095" w:rsidRDefault="009E42DF" w:rsidP="0066709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66709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9E42DF" w:rsidRPr="00667095" w:rsidRDefault="009E42DF" w:rsidP="0066709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66709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6670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6670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142" w:type="pct"/>
            <w:vAlign w:val="center"/>
          </w:tcPr>
          <w:p w:rsidR="009E42DF" w:rsidRPr="00006692" w:rsidRDefault="009E42DF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066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E42DF" w:rsidRPr="00006692" w:rsidRDefault="009E42DF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066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006692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0066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E42DF" w:rsidRPr="00006692" w:rsidTr="00DA76F2">
        <w:tc>
          <w:tcPr>
            <w:tcW w:w="489" w:type="pct"/>
          </w:tcPr>
          <w:p w:rsidR="009E42DF" w:rsidRPr="00006692" w:rsidRDefault="009E42DF" w:rsidP="00B04CB2">
            <w:pPr>
              <w:pStyle w:val="a3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9E42DF" w:rsidRPr="00667095" w:rsidRDefault="009E42DF" w:rsidP="0066709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ბაღის პროექტის შესრულების ეტაპები</w:t>
            </w:r>
            <w:r w:rsidR="006670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667095">
              <w:rPr>
                <w:rFonts w:ascii="Sylfaen" w:hAnsi="Sylfaen" w:cs="Arial"/>
                <w:sz w:val="20"/>
                <w:szCs w:val="20"/>
                <w:lang w:val="ka-GE"/>
              </w:rPr>
              <w:t>ბაღის პროექტის შემადგენელი ნაწილები</w:t>
            </w:r>
          </w:p>
          <w:p w:rsidR="009E42DF" w:rsidRPr="00667095" w:rsidRDefault="009E42DF" w:rsidP="0066709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შემადგენელ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ფუნქციურ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ზონები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;</w:t>
            </w:r>
            <w:r w:rsid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პროექტის რედაქტირების წესი.</w:t>
            </w:r>
          </w:p>
          <w:p w:rsidR="009E42DF" w:rsidRPr="0028013F" w:rsidRDefault="009E42DF" w:rsidP="00667095">
            <w:pPr>
              <w:pStyle w:val="a3"/>
              <w:tabs>
                <w:tab w:val="left" w:pos="34"/>
                <w:tab w:val="left" w:pos="66"/>
              </w:tabs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E42DF" w:rsidRPr="0028013F" w:rsidRDefault="009E42DF" w:rsidP="00667095">
            <w:pPr>
              <w:tabs>
                <w:tab w:val="left" w:pos="34"/>
                <w:tab w:val="left" w:pos="66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</w:tcPr>
          <w:p w:rsidR="009E42DF" w:rsidRPr="00667095" w:rsidRDefault="009E42DF" w:rsidP="00667095">
            <w:pPr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9E42DF" w:rsidRPr="00667095" w:rsidRDefault="009E42DF" w:rsidP="006670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143626" w:rsidRPr="00667095" w:rsidRDefault="00143626" w:rsidP="006670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მუშაობა;</w:t>
            </w:r>
          </w:p>
          <w:p w:rsidR="009E42DF" w:rsidRPr="00667095" w:rsidRDefault="009E42DF" w:rsidP="006670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  <w:r w:rsid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E42DF" w:rsidRPr="00667095" w:rsidRDefault="009E42DF" w:rsidP="006670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ვიდეოს ჩვენება</w:t>
            </w:r>
            <w:r w:rsid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E42DF" w:rsidRPr="00667095" w:rsidRDefault="009E42DF" w:rsidP="006670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9E42DF" w:rsidRPr="00006692" w:rsidRDefault="009E42DF" w:rsidP="00667095">
            <w:pPr>
              <w:pStyle w:val="a3"/>
              <w:ind w:left="0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</w:tcPr>
          <w:p w:rsidR="009E42DF" w:rsidRPr="00006692" w:rsidRDefault="009E42DF" w:rsidP="00B04CB2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9E42DF" w:rsidRPr="00006692" w:rsidRDefault="009E42DF" w:rsidP="00B04CB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69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0066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 სახით. </w:t>
            </w:r>
          </w:p>
          <w:p w:rsidR="009E42DF" w:rsidRPr="00006692" w:rsidRDefault="009E42DF" w:rsidP="00B04CB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02" w:type="pct"/>
          </w:tcPr>
          <w:p w:rsidR="009E42DF" w:rsidRPr="00006692" w:rsidRDefault="009E42DF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6E2CAC" w:rsidRDefault="009E42DF" w:rsidP="00B04C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2129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66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6E2C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6E2CAC" w:rsidRPr="00006692" w:rsidRDefault="009E42DF" w:rsidP="006E2CA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066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6E2C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066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9E42DF" w:rsidRPr="00006692" w:rsidRDefault="009E42DF" w:rsidP="00B04CB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A76F2" w:rsidRPr="00006692" w:rsidTr="00DA76F2">
        <w:tc>
          <w:tcPr>
            <w:tcW w:w="489" w:type="pct"/>
          </w:tcPr>
          <w:p w:rsidR="00DA76F2" w:rsidRPr="00DA76F2" w:rsidRDefault="00DA76F2" w:rsidP="00B04CB2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DA76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571" w:type="pct"/>
            <w:shd w:val="clear" w:color="auto" w:fill="auto"/>
          </w:tcPr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ესკიზის შექმნა ბაღის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ფუნქციური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ზონების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ტერიტორიაზე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განთავსების</w:t>
            </w:r>
            <w:r w:rsidRPr="0066709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პრინციპებ</w:t>
            </w: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მიხედვით;</w:t>
            </w:r>
          </w:p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ესკიზის შექმნის ტავისებურებები ბაღის სტილების მიხედვით  </w:t>
            </w:r>
          </w:p>
        </w:tc>
        <w:tc>
          <w:tcPr>
            <w:tcW w:w="695" w:type="pct"/>
            <w:vMerge w:val="restart"/>
          </w:tcPr>
          <w:p w:rsidR="00DA76F2" w:rsidRPr="00667095" w:rsidRDefault="00DA76F2" w:rsidP="00667095">
            <w:pPr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DA76F2" w:rsidRPr="00667095" w:rsidRDefault="00DA76F2" w:rsidP="00667095">
            <w:pPr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ინსტრუქტაჟი</w:t>
            </w:r>
          </w:p>
          <w:p w:rsidR="00DA76F2" w:rsidRPr="002700B9" w:rsidRDefault="00DA76F2" w:rsidP="00DA76F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Merge w:val="restart"/>
          </w:tcPr>
          <w:p w:rsidR="00DA76F2" w:rsidRPr="007B13AE" w:rsidRDefault="00DA76F2" w:rsidP="006A569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00B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7B13A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რომელიც ფარგლებში </w:t>
            </w:r>
            <w:r w:rsidRPr="007B13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პროფესიულ სტუდენტს ევალება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ნახაზის შესრულება</w:t>
            </w:r>
            <w:r w:rsidRPr="007B13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</w:p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 w:val="restart"/>
            <w:vAlign w:val="center"/>
          </w:tcPr>
          <w:p w:rsidR="00DA76F2" w:rsidRPr="00671138" w:rsidRDefault="00DA76F2" w:rsidP="00EA3D6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:rsidR="00DA76F2" w:rsidRDefault="00DA76F2" w:rsidP="00EA3D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შესრულებული ნახაზი</w:t>
            </w:r>
          </w:p>
          <w:p w:rsidR="00DA76F2" w:rsidRPr="007B13AE" w:rsidRDefault="00DA76F2" w:rsidP="00EA3D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A76F2" w:rsidRPr="00006692" w:rsidTr="00DA76F2">
        <w:tc>
          <w:tcPr>
            <w:tcW w:w="489" w:type="pct"/>
          </w:tcPr>
          <w:p w:rsidR="00DA76F2" w:rsidRPr="00DA76F2" w:rsidRDefault="00DA76F2" w:rsidP="00B04CB2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DA76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71" w:type="pct"/>
            <w:shd w:val="clear" w:color="auto" w:fill="auto"/>
          </w:tcPr>
          <w:p w:rsidR="00DA76F2" w:rsidRPr="00667095" w:rsidRDefault="00DA76F2" w:rsidP="00DA76F2">
            <w:pPr>
              <w:tabs>
                <w:tab w:val="left" w:pos="4111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გენერალური გეგმის შედგენის თავისებურებები, წესები</w:t>
            </w:r>
          </w:p>
          <w:p w:rsidR="00DA76F2" w:rsidRPr="00667095" w:rsidRDefault="00DA76F2" w:rsidP="00DA76F2">
            <w:pPr>
              <w:tabs>
                <w:tab w:val="left" w:pos="4111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გეგმის გამოხაზვის წესები,  შესაბამისი სტანდარტები და გრაფიკული</w:t>
            </w:r>
            <w:r w:rsidRPr="0066709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695" w:type="pct"/>
            <w:vMerge/>
          </w:tcPr>
          <w:p w:rsidR="00DA76F2" w:rsidRPr="002700B9" w:rsidRDefault="00DA76F2" w:rsidP="00667095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A76F2" w:rsidRPr="00006692" w:rsidTr="00DA76F2">
        <w:tc>
          <w:tcPr>
            <w:tcW w:w="489" w:type="pct"/>
          </w:tcPr>
          <w:p w:rsidR="00DA76F2" w:rsidRPr="00DA76F2" w:rsidRDefault="00DA76F2" w:rsidP="00B04CB2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71" w:type="pct"/>
            <w:shd w:val="clear" w:color="auto" w:fill="auto"/>
          </w:tcPr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რელიეფისა   და საკვანძო დეტალების ჭრილების შექმნის წესები</w:t>
            </w:r>
            <w:r w:rsidRPr="00667095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ძირითადი მასალების ჩამონათვალს და მათი  ტექნიკური  მახასიათებლების აღწერის თავისებურებები</w:t>
            </w:r>
            <w:r w:rsidRPr="00667095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DA76F2" w:rsidRPr="00667095" w:rsidRDefault="00DA76F2" w:rsidP="00DA76F2">
            <w:pPr>
              <w:tabs>
                <w:tab w:val="left" w:pos="4111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საკვანძო ფრაგნემტების გამოხაზვის წესები, შესაბამისი სტანდარტებისა და გრაფიკული მეთოდები.</w:t>
            </w:r>
          </w:p>
        </w:tc>
        <w:tc>
          <w:tcPr>
            <w:tcW w:w="695" w:type="pct"/>
            <w:vMerge/>
          </w:tcPr>
          <w:p w:rsidR="00DA76F2" w:rsidRPr="002700B9" w:rsidRDefault="00DA76F2" w:rsidP="00667095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A76F2" w:rsidRPr="00006692" w:rsidTr="00DA76F2">
        <w:tc>
          <w:tcPr>
            <w:tcW w:w="489" w:type="pct"/>
          </w:tcPr>
          <w:p w:rsidR="00DA76F2" w:rsidRPr="00DA76F2" w:rsidRDefault="00DA76F2" w:rsidP="00B04CB2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571" w:type="pct"/>
            <w:shd w:val="clear" w:color="auto" w:fill="auto"/>
          </w:tcPr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ნარგავების ნახაზის შედგენა</w:t>
            </w:r>
          </w:p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სარგავი მასალის აღწერა პროექტში, ექსპლიკაცია</w:t>
            </w:r>
          </w:p>
          <w:p w:rsidR="00DA76F2" w:rsidRPr="00667095" w:rsidRDefault="00DA76F2" w:rsidP="00DA76F2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მცენარეთა დაკვალვითი (დარგვით)</w:t>
            </w:r>
            <w:r w:rsidRPr="006670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ნახაზის შედგენის წესი;</w:t>
            </w:r>
          </w:p>
        </w:tc>
        <w:tc>
          <w:tcPr>
            <w:tcW w:w="695" w:type="pct"/>
            <w:vMerge/>
          </w:tcPr>
          <w:p w:rsidR="00DA76F2" w:rsidRPr="002700B9" w:rsidRDefault="00DA76F2" w:rsidP="00667095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A76F2" w:rsidRPr="00006692" w:rsidTr="00DA76F2">
        <w:tc>
          <w:tcPr>
            <w:tcW w:w="489" w:type="pct"/>
          </w:tcPr>
          <w:p w:rsidR="00DA76F2" w:rsidRPr="00DA76F2" w:rsidRDefault="00DA76F2" w:rsidP="00B04CB2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71" w:type="pct"/>
            <w:shd w:val="clear" w:color="auto" w:fill="auto"/>
          </w:tcPr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ბაღის დაკვალვის ნახაზის შედგენა;</w:t>
            </w:r>
          </w:p>
          <w:p w:rsidR="00DA76F2" w:rsidRPr="00667095" w:rsidRDefault="00DA76F2" w:rsidP="00DA76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sz w:val="20"/>
                <w:szCs w:val="20"/>
                <w:lang w:val="ka-GE"/>
              </w:rPr>
              <w:t>მასალების სპეციფიკაციების შედგენა;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 xml:space="preserve">დაკვალვით ნახაზის შედგენა შესაბამისი სტანდარტებისა და გრაფიკული მეთოდები </w:t>
            </w:r>
          </w:p>
        </w:tc>
        <w:tc>
          <w:tcPr>
            <w:tcW w:w="695" w:type="pct"/>
            <w:vMerge/>
          </w:tcPr>
          <w:p w:rsidR="00DA76F2" w:rsidRPr="002700B9" w:rsidRDefault="00DA76F2" w:rsidP="00667095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A76F2" w:rsidRPr="00006692" w:rsidTr="00DA76F2">
        <w:tc>
          <w:tcPr>
            <w:tcW w:w="489" w:type="pct"/>
          </w:tcPr>
          <w:p w:rsidR="00DA76F2" w:rsidRPr="00DA76F2" w:rsidRDefault="00DA76F2" w:rsidP="00B04CB2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A76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571" w:type="pct"/>
            <w:shd w:val="clear" w:color="auto" w:fill="auto"/>
          </w:tcPr>
          <w:p w:rsidR="00DA76F2" w:rsidRPr="00667095" w:rsidRDefault="00DA76F2" w:rsidP="00DA76F2">
            <w:p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განმარტებითი ბარათის მნიშვნელობა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A76F2" w:rsidRPr="00667095" w:rsidRDefault="00DA76F2" w:rsidP="00DA76F2">
            <w:p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განმარტებითი ბარათის შედგენის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667095">
              <w:rPr>
                <w:rFonts w:ascii="Sylfaen" w:hAnsi="Sylfaen"/>
                <w:sz w:val="20"/>
                <w:szCs w:val="20"/>
                <w:lang w:val="ka-GE"/>
              </w:rPr>
              <w:t>ბაღის შემდგომი ფორმირების შესახებ რეკომენდაციები და მათი მნიშვნელობა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შემადგენელი ნაწილების თანმიმდევრობა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A76F2" w:rsidRPr="00667095" w:rsidRDefault="00DA76F2" w:rsidP="00DA76F2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6709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პროექტის სრული პაკეტის დაკომპლექტება, </w:t>
            </w:r>
            <w:r w:rsidRPr="0066709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შედგენა</w:t>
            </w:r>
          </w:p>
          <w:p w:rsidR="00DA76F2" w:rsidRPr="003E5F45" w:rsidRDefault="00DA76F2" w:rsidP="00DA76F2">
            <w:pPr>
              <w:pStyle w:val="a3"/>
              <w:ind w:left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  <w:vMerge/>
          </w:tcPr>
          <w:p w:rsidR="00DA76F2" w:rsidRPr="002700B9" w:rsidRDefault="00DA76F2" w:rsidP="00667095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DA76F2" w:rsidRPr="007B13AE" w:rsidRDefault="00DA76F2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667095" w:rsidRDefault="00667095" w:rsidP="009E42DF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9E42DF" w:rsidRPr="00006692" w:rsidRDefault="009E42DF" w:rsidP="009E42DF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006692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9E42DF" w:rsidRPr="00006692" w:rsidTr="00B04CB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E42DF" w:rsidRPr="00006692" w:rsidTr="00B04CB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E42DF" w:rsidRPr="00006692" w:rsidRDefault="009E42DF" w:rsidP="00E97DA1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A3D6F" w:rsidRPr="00006692" w:rsidTr="00EA3D6F">
        <w:trPr>
          <w:trHeight w:val="332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A3D6F">
            <w:pPr>
              <w:spacing w:after="0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200</w:t>
            </w:r>
          </w:p>
        </w:tc>
      </w:tr>
      <w:tr w:rsidR="00EA3D6F" w:rsidRPr="00006692" w:rsidTr="00C959C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3D6F" w:rsidRPr="00006692" w:rsidTr="00C959C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3D6F" w:rsidRPr="00006692" w:rsidTr="00C959C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3D6F" w:rsidRPr="00006692" w:rsidTr="00C959C2">
        <w:trPr>
          <w:trHeight w:val="27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3D6F" w:rsidRPr="00006692" w:rsidTr="00C959C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3D6F" w:rsidRPr="00006692" w:rsidTr="00C959C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006692" w:rsidRDefault="00EA3D6F" w:rsidP="00EE4D7D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5CD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F7EB0" w:rsidRDefault="00EA3D6F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3D6F" w:rsidRPr="00006692" w:rsidTr="00C959C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006692" w:rsidRDefault="00EA3D6F" w:rsidP="00E97DA1">
            <w:pPr>
              <w:spacing w:after="0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69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D6F" w:rsidRPr="00695CD9" w:rsidRDefault="00411BC2" w:rsidP="00E97DA1">
            <w:pPr>
              <w:spacing w:after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fldChar w:fldCharType="begin"/>
            </w:r>
            <w:r w:rsidR="00EA3D6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fldChar w:fldCharType="separate"/>
            </w:r>
            <w:r w:rsidR="00EA3D6F">
              <w:rPr>
                <w:rFonts w:ascii="Sylfaen" w:hAnsi="Sylfaen"/>
                <w:noProof/>
                <w:color w:val="000000"/>
                <w:sz w:val="20"/>
                <w:szCs w:val="20"/>
                <w:lang w:val="ka-GE"/>
              </w:rPr>
              <w:t>125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411BC2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fldChar w:fldCharType="begin"/>
            </w:r>
            <w:r w:rsidR="00EA3D6F">
              <w:rPr>
                <w:rFonts w:ascii="Sylfaen" w:hAnsi="Sylfaen" w:cs="Arial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fldChar w:fldCharType="separate"/>
            </w:r>
            <w:r w:rsidR="00EA3D6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68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695CD9" w:rsidRDefault="00411BC2" w:rsidP="00E97DA1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fldChar w:fldCharType="begin"/>
            </w:r>
            <w:r w:rsidR="00EA3D6F">
              <w:rPr>
                <w:rFonts w:ascii="Sylfaen" w:hAnsi="Sylfaen" w:cs="Arial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fldChar w:fldCharType="separate"/>
            </w:r>
            <w:r w:rsidR="00EA3D6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7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D6F" w:rsidRPr="007D5F5F" w:rsidRDefault="00EA3D6F" w:rsidP="00E97DA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</w:tbl>
    <w:p w:rsidR="00DA76F2" w:rsidRDefault="00DA76F2" w:rsidP="006F1406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9E42DF" w:rsidRDefault="009E42DF" w:rsidP="006F1406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სასწავლო რესურსი </w:t>
      </w:r>
    </w:p>
    <w:p w:rsidR="00434743" w:rsidRPr="00576961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ბობოქაშვილი ზ. ძერია კ. მებაღეობა.თბ.2009წ</w:t>
      </w:r>
    </w:p>
    <w:p w:rsidR="00434743" w:rsidRPr="00576961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 w:cs="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hAnsi="Sylfaen"/>
          <w:b/>
          <w:color w:val="000000"/>
          <w:kern w:val="28"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434743" w:rsidRPr="00576961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434743" w:rsidRPr="00576961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ნიადაგის მორფოლოგია </w:t>
      </w:r>
      <w:proofErr w:type="spellStart"/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en-US"/>
        </w:rPr>
        <w:t>pdf</w:t>
      </w:r>
      <w:proofErr w:type="spellEnd"/>
    </w:p>
    <w:p w:rsidR="00434743" w:rsidRPr="00576961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9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434743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ბუკია ზ. მცენარეთა მორფოლოგია </w:t>
      </w:r>
      <w:hyperlink r:id="rId10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434743" w:rsidRDefault="006E5675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11" w:history="1">
        <w:r w:rsidRPr="00576961">
          <w:rPr>
            <w:rFonts w:ascii="Times New Roman" w:hAnsi="Times New Roman"/>
            <w:color w:val="0000FF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434743" w:rsidRPr="00576961" w:rsidRDefault="00434743" w:rsidP="004347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Calibri" w:hAnsi="Sylfaen"/>
          <w:lang w:val="ka-GE"/>
        </w:rPr>
        <w:t xml:space="preserve">მებაღე </w:t>
      </w:r>
      <w:hyperlink r:id="rId12" w:history="1">
        <w:r w:rsidRPr="00576961">
          <w:rPr>
            <w:rFonts w:ascii="Sylfaen" w:eastAsia="Calibri" w:hAnsi="Sylfaen"/>
            <w:color w:val="0000FF"/>
            <w:u w:val="single"/>
            <w:lang w:val="ka-GE"/>
          </w:rPr>
          <w:t>https://vet.ge/api/files/educational_resources/600dfa142324465e2deade0b</w:t>
        </w:r>
      </w:hyperlink>
    </w:p>
    <w:p w:rsidR="0013040C" w:rsidRPr="00B24480" w:rsidRDefault="0013040C" w:rsidP="0013040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</w:p>
    <w:p w:rsidR="0013040C" w:rsidRPr="002D7357" w:rsidRDefault="0013040C" w:rsidP="0013040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13040C" w:rsidRPr="002D7357" w:rsidRDefault="0013040C" w:rsidP="0013040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13040C" w:rsidRPr="00B40CDF" w:rsidRDefault="0013040C" w:rsidP="0013040C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13040C" w:rsidRPr="0013040C" w:rsidRDefault="0013040C" w:rsidP="0013040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9E42DF" w:rsidRPr="00006692" w:rsidRDefault="006F1406" w:rsidP="009E42DF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13040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="009E42DF" w:rsidRPr="000066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9E42DF" w:rsidRPr="00006692" w:rsidRDefault="009E42DF" w:rsidP="009E42DF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0669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00669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00669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00669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9E42DF" w:rsidRPr="00006692" w:rsidRDefault="009E42DF" w:rsidP="009E42DF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0669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0669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161CA" w:rsidRPr="002C6A14" w:rsidRDefault="008161CA" w:rsidP="008161C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8161CA" w:rsidRPr="002C6A14" w:rsidRDefault="008161CA" w:rsidP="008161C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9E42DF" w:rsidRPr="003E5F45" w:rsidRDefault="009E42DF" w:rsidP="008161C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9E42DF" w:rsidRPr="003E5F45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675" w:rsidRDefault="006E5675" w:rsidP="00185B3C">
      <w:pPr>
        <w:spacing w:after="0" w:line="240" w:lineRule="auto"/>
      </w:pPr>
      <w:r>
        <w:separator/>
      </w:r>
    </w:p>
  </w:endnote>
  <w:endnote w:type="continuationSeparator" w:id="0">
    <w:p w:rsidR="006E5675" w:rsidRDefault="006E567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6CF3" w:rsidRDefault="00411BC2">
        <w:pPr>
          <w:pStyle w:val="af1"/>
          <w:jc w:val="right"/>
        </w:pPr>
        <w:r>
          <w:fldChar w:fldCharType="begin"/>
        </w:r>
        <w:r w:rsidR="002F2FC2">
          <w:instrText xml:space="preserve"> PAGE   \* MERGEFORMAT </w:instrText>
        </w:r>
        <w:r>
          <w:fldChar w:fldCharType="separate"/>
        </w:r>
        <w:r w:rsidR="0043474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66CF3" w:rsidRDefault="00766CF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675" w:rsidRDefault="006E5675" w:rsidP="00185B3C">
      <w:pPr>
        <w:spacing w:after="0" w:line="240" w:lineRule="auto"/>
      </w:pPr>
      <w:r>
        <w:separator/>
      </w:r>
    </w:p>
  </w:footnote>
  <w:footnote w:type="continuationSeparator" w:id="0">
    <w:p w:rsidR="006E5675" w:rsidRDefault="006E567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CF3" w:rsidRPr="002E1123" w:rsidRDefault="00766CF3" w:rsidP="00CD78AE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4992E83"/>
    <w:multiLevelType w:val="hybridMultilevel"/>
    <w:tmpl w:val="EF82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A208E4"/>
    <w:multiLevelType w:val="hybridMultilevel"/>
    <w:tmpl w:val="8C4E15D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7F2266"/>
    <w:multiLevelType w:val="hybridMultilevel"/>
    <w:tmpl w:val="15EC74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0CA498E"/>
    <w:multiLevelType w:val="hybridMultilevel"/>
    <w:tmpl w:val="23E8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FC277E"/>
    <w:multiLevelType w:val="hybridMultilevel"/>
    <w:tmpl w:val="4F749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07973"/>
    <w:multiLevelType w:val="hybridMultilevel"/>
    <w:tmpl w:val="F5A8B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4E65E4"/>
    <w:multiLevelType w:val="hybridMultilevel"/>
    <w:tmpl w:val="CDC0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77FAE"/>
    <w:multiLevelType w:val="hybridMultilevel"/>
    <w:tmpl w:val="DC66B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83E2C"/>
    <w:multiLevelType w:val="hybridMultilevel"/>
    <w:tmpl w:val="DC66B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75687A"/>
    <w:multiLevelType w:val="hybridMultilevel"/>
    <w:tmpl w:val="DB280B9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12"/>
  </w:num>
  <w:num w:numId="6">
    <w:abstractNumId w:val="3"/>
  </w:num>
  <w:num w:numId="7">
    <w:abstractNumId w:val="5"/>
  </w:num>
  <w:num w:numId="8">
    <w:abstractNumId w:val="11"/>
  </w:num>
  <w:num w:numId="9">
    <w:abstractNumId w:val="9"/>
  </w:num>
  <w:num w:numId="10">
    <w:abstractNumId w:val="2"/>
  </w:num>
  <w:num w:numId="11">
    <w:abstractNumId w:val="0"/>
  </w:num>
  <w:num w:numId="12">
    <w:abstractNumId w:val="10"/>
  </w:num>
  <w:num w:numId="13">
    <w:abstractNumId w:val="10"/>
  </w:num>
  <w:num w:numId="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F54"/>
    <w:rsid w:val="00002937"/>
    <w:rsid w:val="00006AD1"/>
    <w:rsid w:val="00012D8F"/>
    <w:rsid w:val="00014754"/>
    <w:rsid w:val="00016C93"/>
    <w:rsid w:val="00017A37"/>
    <w:rsid w:val="000242F9"/>
    <w:rsid w:val="00024577"/>
    <w:rsid w:val="00027F15"/>
    <w:rsid w:val="000322DE"/>
    <w:rsid w:val="000349BD"/>
    <w:rsid w:val="0003707E"/>
    <w:rsid w:val="00041ADD"/>
    <w:rsid w:val="000423B6"/>
    <w:rsid w:val="00042CA5"/>
    <w:rsid w:val="00052166"/>
    <w:rsid w:val="000527BF"/>
    <w:rsid w:val="00053AC3"/>
    <w:rsid w:val="000547FF"/>
    <w:rsid w:val="00055878"/>
    <w:rsid w:val="00057861"/>
    <w:rsid w:val="00060F39"/>
    <w:rsid w:val="00071CD1"/>
    <w:rsid w:val="00073549"/>
    <w:rsid w:val="00074CCF"/>
    <w:rsid w:val="000767CA"/>
    <w:rsid w:val="00077680"/>
    <w:rsid w:val="00077FC5"/>
    <w:rsid w:val="000921E9"/>
    <w:rsid w:val="00094E23"/>
    <w:rsid w:val="0009772D"/>
    <w:rsid w:val="000A6D76"/>
    <w:rsid w:val="000B78F7"/>
    <w:rsid w:val="000B7953"/>
    <w:rsid w:val="000D3466"/>
    <w:rsid w:val="000D4770"/>
    <w:rsid w:val="000D6499"/>
    <w:rsid w:val="000D649B"/>
    <w:rsid w:val="000E277C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0ED"/>
    <w:rsid w:val="001143F6"/>
    <w:rsid w:val="001151B5"/>
    <w:rsid w:val="00116283"/>
    <w:rsid w:val="00116818"/>
    <w:rsid w:val="00121071"/>
    <w:rsid w:val="001217A7"/>
    <w:rsid w:val="00123469"/>
    <w:rsid w:val="00125700"/>
    <w:rsid w:val="00127820"/>
    <w:rsid w:val="0013040C"/>
    <w:rsid w:val="00143626"/>
    <w:rsid w:val="00143D46"/>
    <w:rsid w:val="001541AF"/>
    <w:rsid w:val="00163D53"/>
    <w:rsid w:val="00165645"/>
    <w:rsid w:val="0016772D"/>
    <w:rsid w:val="00174F99"/>
    <w:rsid w:val="00185B3C"/>
    <w:rsid w:val="00186432"/>
    <w:rsid w:val="001951C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D3C6E"/>
    <w:rsid w:val="001D6034"/>
    <w:rsid w:val="001E7897"/>
    <w:rsid w:val="001F059A"/>
    <w:rsid w:val="001F22A8"/>
    <w:rsid w:val="001F45D5"/>
    <w:rsid w:val="00207E0C"/>
    <w:rsid w:val="0021291F"/>
    <w:rsid w:val="00212C1E"/>
    <w:rsid w:val="00216343"/>
    <w:rsid w:val="00221256"/>
    <w:rsid w:val="00221C06"/>
    <w:rsid w:val="00223153"/>
    <w:rsid w:val="00235C64"/>
    <w:rsid w:val="00241341"/>
    <w:rsid w:val="00241FE5"/>
    <w:rsid w:val="00243154"/>
    <w:rsid w:val="00243845"/>
    <w:rsid w:val="002510D4"/>
    <w:rsid w:val="00255BEC"/>
    <w:rsid w:val="00257309"/>
    <w:rsid w:val="002635A6"/>
    <w:rsid w:val="002738C9"/>
    <w:rsid w:val="00273A23"/>
    <w:rsid w:val="00273EE5"/>
    <w:rsid w:val="002746FA"/>
    <w:rsid w:val="00276A83"/>
    <w:rsid w:val="00281EF4"/>
    <w:rsid w:val="002826F9"/>
    <w:rsid w:val="0028313B"/>
    <w:rsid w:val="00285684"/>
    <w:rsid w:val="002945AA"/>
    <w:rsid w:val="002A3920"/>
    <w:rsid w:val="002A4269"/>
    <w:rsid w:val="002B0494"/>
    <w:rsid w:val="002B2B07"/>
    <w:rsid w:val="002B7F26"/>
    <w:rsid w:val="002C2AA2"/>
    <w:rsid w:val="002C3E91"/>
    <w:rsid w:val="002C5D57"/>
    <w:rsid w:val="002C7EC2"/>
    <w:rsid w:val="002D5907"/>
    <w:rsid w:val="002D5A93"/>
    <w:rsid w:val="002E088E"/>
    <w:rsid w:val="002E1123"/>
    <w:rsid w:val="002E5E11"/>
    <w:rsid w:val="002E5F84"/>
    <w:rsid w:val="002E7C79"/>
    <w:rsid w:val="002F2FC2"/>
    <w:rsid w:val="002F4F8A"/>
    <w:rsid w:val="002F552D"/>
    <w:rsid w:val="002F557D"/>
    <w:rsid w:val="002F75E2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085E"/>
    <w:rsid w:val="0038019A"/>
    <w:rsid w:val="00381879"/>
    <w:rsid w:val="00384B2B"/>
    <w:rsid w:val="003872D9"/>
    <w:rsid w:val="003942DC"/>
    <w:rsid w:val="003A380B"/>
    <w:rsid w:val="003A40C3"/>
    <w:rsid w:val="003A5138"/>
    <w:rsid w:val="003B23A0"/>
    <w:rsid w:val="003B5454"/>
    <w:rsid w:val="003C0B6E"/>
    <w:rsid w:val="003D4CAC"/>
    <w:rsid w:val="003E1E47"/>
    <w:rsid w:val="003E38B4"/>
    <w:rsid w:val="003E5F45"/>
    <w:rsid w:val="003E6509"/>
    <w:rsid w:val="003F06D1"/>
    <w:rsid w:val="003F7F29"/>
    <w:rsid w:val="00401CDC"/>
    <w:rsid w:val="004052D7"/>
    <w:rsid w:val="0040603B"/>
    <w:rsid w:val="00407922"/>
    <w:rsid w:val="00411BC2"/>
    <w:rsid w:val="00420587"/>
    <w:rsid w:val="00422F8D"/>
    <w:rsid w:val="00423A40"/>
    <w:rsid w:val="00424565"/>
    <w:rsid w:val="004306C8"/>
    <w:rsid w:val="004318E0"/>
    <w:rsid w:val="004326F1"/>
    <w:rsid w:val="004344EA"/>
    <w:rsid w:val="00434743"/>
    <w:rsid w:val="0043590A"/>
    <w:rsid w:val="0044166A"/>
    <w:rsid w:val="0044274A"/>
    <w:rsid w:val="00442F0E"/>
    <w:rsid w:val="004439AA"/>
    <w:rsid w:val="004450EC"/>
    <w:rsid w:val="00451143"/>
    <w:rsid w:val="00451D59"/>
    <w:rsid w:val="00453C29"/>
    <w:rsid w:val="00455F5D"/>
    <w:rsid w:val="00460555"/>
    <w:rsid w:val="004626CB"/>
    <w:rsid w:val="00466D68"/>
    <w:rsid w:val="00475DB8"/>
    <w:rsid w:val="00482A0E"/>
    <w:rsid w:val="0048390D"/>
    <w:rsid w:val="00485897"/>
    <w:rsid w:val="00490790"/>
    <w:rsid w:val="00490842"/>
    <w:rsid w:val="00492F66"/>
    <w:rsid w:val="004A69A8"/>
    <w:rsid w:val="004A6D6A"/>
    <w:rsid w:val="004B0BD5"/>
    <w:rsid w:val="004B5554"/>
    <w:rsid w:val="004B75BD"/>
    <w:rsid w:val="004C1676"/>
    <w:rsid w:val="004C3EB4"/>
    <w:rsid w:val="004D091F"/>
    <w:rsid w:val="004D5BE4"/>
    <w:rsid w:val="004D6199"/>
    <w:rsid w:val="004D7749"/>
    <w:rsid w:val="004E2B5D"/>
    <w:rsid w:val="004E339C"/>
    <w:rsid w:val="004E3EE9"/>
    <w:rsid w:val="004E620F"/>
    <w:rsid w:val="004E7130"/>
    <w:rsid w:val="004E7F94"/>
    <w:rsid w:val="004F5583"/>
    <w:rsid w:val="004F5D16"/>
    <w:rsid w:val="004F6EEA"/>
    <w:rsid w:val="00507457"/>
    <w:rsid w:val="005109C6"/>
    <w:rsid w:val="0051300B"/>
    <w:rsid w:val="005137E4"/>
    <w:rsid w:val="0052139E"/>
    <w:rsid w:val="00524A5C"/>
    <w:rsid w:val="00526C56"/>
    <w:rsid w:val="00534621"/>
    <w:rsid w:val="00545F4F"/>
    <w:rsid w:val="00551A35"/>
    <w:rsid w:val="00560520"/>
    <w:rsid w:val="005615CB"/>
    <w:rsid w:val="0056760F"/>
    <w:rsid w:val="00572EFB"/>
    <w:rsid w:val="005744C4"/>
    <w:rsid w:val="00574773"/>
    <w:rsid w:val="0057734A"/>
    <w:rsid w:val="00582EF4"/>
    <w:rsid w:val="005832E3"/>
    <w:rsid w:val="0058763C"/>
    <w:rsid w:val="00587F8A"/>
    <w:rsid w:val="00597A99"/>
    <w:rsid w:val="005A0687"/>
    <w:rsid w:val="005A32D5"/>
    <w:rsid w:val="005A4467"/>
    <w:rsid w:val="005D0182"/>
    <w:rsid w:val="005D0CA6"/>
    <w:rsid w:val="005D3511"/>
    <w:rsid w:val="005D4196"/>
    <w:rsid w:val="005D4997"/>
    <w:rsid w:val="005D6C94"/>
    <w:rsid w:val="005E6E7E"/>
    <w:rsid w:val="005F0174"/>
    <w:rsid w:val="005F10BE"/>
    <w:rsid w:val="005F1AC0"/>
    <w:rsid w:val="005F346E"/>
    <w:rsid w:val="005F399F"/>
    <w:rsid w:val="005F4097"/>
    <w:rsid w:val="005F5BBF"/>
    <w:rsid w:val="005F6B8B"/>
    <w:rsid w:val="0060241A"/>
    <w:rsid w:val="00604159"/>
    <w:rsid w:val="00605055"/>
    <w:rsid w:val="00605456"/>
    <w:rsid w:val="00606CEB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3C3"/>
    <w:rsid w:val="00634770"/>
    <w:rsid w:val="00637623"/>
    <w:rsid w:val="00645952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67095"/>
    <w:rsid w:val="00670A79"/>
    <w:rsid w:val="00670B59"/>
    <w:rsid w:val="006729C7"/>
    <w:rsid w:val="00673C68"/>
    <w:rsid w:val="0067759E"/>
    <w:rsid w:val="0068408D"/>
    <w:rsid w:val="00691EB6"/>
    <w:rsid w:val="00691EC3"/>
    <w:rsid w:val="00692398"/>
    <w:rsid w:val="00695CD9"/>
    <w:rsid w:val="006A2656"/>
    <w:rsid w:val="006A5A5A"/>
    <w:rsid w:val="006B4763"/>
    <w:rsid w:val="006B5F00"/>
    <w:rsid w:val="006C06C2"/>
    <w:rsid w:val="006C0ABD"/>
    <w:rsid w:val="006C6599"/>
    <w:rsid w:val="006C7D74"/>
    <w:rsid w:val="006D1407"/>
    <w:rsid w:val="006D228D"/>
    <w:rsid w:val="006D5802"/>
    <w:rsid w:val="006E0719"/>
    <w:rsid w:val="006E1D56"/>
    <w:rsid w:val="006E26CD"/>
    <w:rsid w:val="006E2CAC"/>
    <w:rsid w:val="006E5675"/>
    <w:rsid w:val="006F0C8C"/>
    <w:rsid w:val="006F1406"/>
    <w:rsid w:val="006F262C"/>
    <w:rsid w:val="006F7EB0"/>
    <w:rsid w:val="007003EE"/>
    <w:rsid w:val="00701954"/>
    <w:rsid w:val="007116D1"/>
    <w:rsid w:val="007120D9"/>
    <w:rsid w:val="007134D9"/>
    <w:rsid w:val="00721C53"/>
    <w:rsid w:val="007276B1"/>
    <w:rsid w:val="00731E1E"/>
    <w:rsid w:val="0073716A"/>
    <w:rsid w:val="00737213"/>
    <w:rsid w:val="007412A4"/>
    <w:rsid w:val="007424E3"/>
    <w:rsid w:val="0074570D"/>
    <w:rsid w:val="0074643C"/>
    <w:rsid w:val="00746501"/>
    <w:rsid w:val="007513D3"/>
    <w:rsid w:val="007515B0"/>
    <w:rsid w:val="007566C6"/>
    <w:rsid w:val="00760BBC"/>
    <w:rsid w:val="0076535D"/>
    <w:rsid w:val="00766CF3"/>
    <w:rsid w:val="00770D65"/>
    <w:rsid w:val="00774C03"/>
    <w:rsid w:val="00775F36"/>
    <w:rsid w:val="00776D1A"/>
    <w:rsid w:val="007776AB"/>
    <w:rsid w:val="007813A2"/>
    <w:rsid w:val="007817B6"/>
    <w:rsid w:val="007825EA"/>
    <w:rsid w:val="00783563"/>
    <w:rsid w:val="007851BD"/>
    <w:rsid w:val="00787F4D"/>
    <w:rsid w:val="0079591E"/>
    <w:rsid w:val="00795AE1"/>
    <w:rsid w:val="007A2980"/>
    <w:rsid w:val="007B0E2B"/>
    <w:rsid w:val="007B3A20"/>
    <w:rsid w:val="007C2AB0"/>
    <w:rsid w:val="007C31F7"/>
    <w:rsid w:val="007D3ACA"/>
    <w:rsid w:val="007D45D3"/>
    <w:rsid w:val="007D5F5F"/>
    <w:rsid w:val="007D73F9"/>
    <w:rsid w:val="007E2411"/>
    <w:rsid w:val="007E296A"/>
    <w:rsid w:val="007E5A91"/>
    <w:rsid w:val="007F0B70"/>
    <w:rsid w:val="007F2E4E"/>
    <w:rsid w:val="00806378"/>
    <w:rsid w:val="008063CB"/>
    <w:rsid w:val="008161CA"/>
    <w:rsid w:val="00822A98"/>
    <w:rsid w:val="00823438"/>
    <w:rsid w:val="00823C99"/>
    <w:rsid w:val="00836188"/>
    <w:rsid w:val="008414FF"/>
    <w:rsid w:val="0084287F"/>
    <w:rsid w:val="00843C2C"/>
    <w:rsid w:val="008451EC"/>
    <w:rsid w:val="00845F3F"/>
    <w:rsid w:val="00847A55"/>
    <w:rsid w:val="00854759"/>
    <w:rsid w:val="008548ED"/>
    <w:rsid w:val="0087147A"/>
    <w:rsid w:val="0087206B"/>
    <w:rsid w:val="00872F14"/>
    <w:rsid w:val="00874F92"/>
    <w:rsid w:val="008777F2"/>
    <w:rsid w:val="00877C43"/>
    <w:rsid w:val="00883C43"/>
    <w:rsid w:val="00883C54"/>
    <w:rsid w:val="0088764F"/>
    <w:rsid w:val="00891068"/>
    <w:rsid w:val="00896CEE"/>
    <w:rsid w:val="008A07FA"/>
    <w:rsid w:val="008A41B2"/>
    <w:rsid w:val="008B2BEF"/>
    <w:rsid w:val="008B3DA6"/>
    <w:rsid w:val="008D5C1C"/>
    <w:rsid w:val="008D73EB"/>
    <w:rsid w:val="008E3D6B"/>
    <w:rsid w:val="008E6B3B"/>
    <w:rsid w:val="008E75E7"/>
    <w:rsid w:val="008F00D1"/>
    <w:rsid w:val="008F2F74"/>
    <w:rsid w:val="008F7132"/>
    <w:rsid w:val="0090064A"/>
    <w:rsid w:val="00905AB0"/>
    <w:rsid w:val="00907475"/>
    <w:rsid w:val="00912EF7"/>
    <w:rsid w:val="00914543"/>
    <w:rsid w:val="00920D95"/>
    <w:rsid w:val="00924CF4"/>
    <w:rsid w:val="00925842"/>
    <w:rsid w:val="00930D96"/>
    <w:rsid w:val="00932F38"/>
    <w:rsid w:val="00934572"/>
    <w:rsid w:val="0094448E"/>
    <w:rsid w:val="00944DED"/>
    <w:rsid w:val="009529F1"/>
    <w:rsid w:val="0095319A"/>
    <w:rsid w:val="00953A5D"/>
    <w:rsid w:val="00954E8C"/>
    <w:rsid w:val="00956BE3"/>
    <w:rsid w:val="009616C3"/>
    <w:rsid w:val="009627A5"/>
    <w:rsid w:val="00962F05"/>
    <w:rsid w:val="009721BD"/>
    <w:rsid w:val="00972A54"/>
    <w:rsid w:val="00977E71"/>
    <w:rsid w:val="00993913"/>
    <w:rsid w:val="00996117"/>
    <w:rsid w:val="009A3BAB"/>
    <w:rsid w:val="009C1B6F"/>
    <w:rsid w:val="009C386F"/>
    <w:rsid w:val="009C3D48"/>
    <w:rsid w:val="009D3BDC"/>
    <w:rsid w:val="009D7C19"/>
    <w:rsid w:val="009E42DF"/>
    <w:rsid w:val="009E5736"/>
    <w:rsid w:val="009E67F5"/>
    <w:rsid w:val="009F15CF"/>
    <w:rsid w:val="009F3335"/>
    <w:rsid w:val="009F3968"/>
    <w:rsid w:val="009F3F47"/>
    <w:rsid w:val="009F58F9"/>
    <w:rsid w:val="009F6FAD"/>
    <w:rsid w:val="00A1299B"/>
    <w:rsid w:val="00A15773"/>
    <w:rsid w:val="00A20444"/>
    <w:rsid w:val="00A21479"/>
    <w:rsid w:val="00A2270A"/>
    <w:rsid w:val="00A2463E"/>
    <w:rsid w:val="00A24D2B"/>
    <w:rsid w:val="00A24D52"/>
    <w:rsid w:val="00A30598"/>
    <w:rsid w:val="00A33C73"/>
    <w:rsid w:val="00A36913"/>
    <w:rsid w:val="00A369ED"/>
    <w:rsid w:val="00A416CE"/>
    <w:rsid w:val="00A41A0C"/>
    <w:rsid w:val="00A43973"/>
    <w:rsid w:val="00A56563"/>
    <w:rsid w:val="00A5668B"/>
    <w:rsid w:val="00A6102C"/>
    <w:rsid w:val="00A63BD8"/>
    <w:rsid w:val="00A65BAB"/>
    <w:rsid w:val="00A7143D"/>
    <w:rsid w:val="00A73B23"/>
    <w:rsid w:val="00A7467E"/>
    <w:rsid w:val="00A74AB5"/>
    <w:rsid w:val="00A7519A"/>
    <w:rsid w:val="00A811D5"/>
    <w:rsid w:val="00A83608"/>
    <w:rsid w:val="00A8453C"/>
    <w:rsid w:val="00A84F59"/>
    <w:rsid w:val="00A946A0"/>
    <w:rsid w:val="00A95371"/>
    <w:rsid w:val="00A95842"/>
    <w:rsid w:val="00AA32D4"/>
    <w:rsid w:val="00AA6260"/>
    <w:rsid w:val="00AA76F0"/>
    <w:rsid w:val="00AA7BAF"/>
    <w:rsid w:val="00AA7E8C"/>
    <w:rsid w:val="00AB022F"/>
    <w:rsid w:val="00AB1CE6"/>
    <w:rsid w:val="00AB5780"/>
    <w:rsid w:val="00AB58B9"/>
    <w:rsid w:val="00AC1098"/>
    <w:rsid w:val="00AC149B"/>
    <w:rsid w:val="00AC1D35"/>
    <w:rsid w:val="00AC4B61"/>
    <w:rsid w:val="00AC5B3A"/>
    <w:rsid w:val="00AC5C9D"/>
    <w:rsid w:val="00AC611E"/>
    <w:rsid w:val="00AD2523"/>
    <w:rsid w:val="00AD43E1"/>
    <w:rsid w:val="00AE293B"/>
    <w:rsid w:val="00AE3BF2"/>
    <w:rsid w:val="00AE3CF2"/>
    <w:rsid w:val="00AE5088"/>
    <w:rsid w:val="00AF77F2"/>
    <w:rsid w:val="00B0593E"/>
    <w:rsid w:val="00B06E72"/>
    <w:rsid w:val="00B14FBC"/>
    <w:rsid w:val="00B161FB"/>
    <w:rsid w:val="00B20F35"/>
    <w:rsid w:val="00B24480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3C66"/>
    <w:rsid w:val="00B4666F"/>
    <w:rsid w:val="00B54564"/>
    <w:rsid w:val="00B5624E"/>
    <w:rsid w:val="00B60CBB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6EFD"/>
    <w:rsid w:val="00B97105"/>
    <w:rsid w:val="00B97A60"/>
    <w:rsid w:val="00BA5E45"/>
    <w:rsid w:val="00BA77C3"/>
    <w:rsid w:val="00BB0497"/>
    <w:rsid w:val="00BB1A46"/>
    <w:rsid w:val="00BB3F9A"/>
    <w:rsid w:val="00BB5D86"/>
    <w:rsid w:val="00BB6001"/>
    <w:rsid w:val="00BB709C"/>
    <w:rsid w:val="00BC53B7"/>
    <w:rsid w:val="00BC6456"/>
    <w:rsid w:val="00BC77D3"/>
    <w:rsid w:val="00BD3819"/>
    <w:rsid w:val="00BD64C8"/>
    <w:rsid w:val="00BD658A"/>
    <w:rsid w:val="00BE3CFF"/>
    <w:rsid w:val="00BE68C9"/>
    <w:rsid w:val="00BE7E18"/>
    <w:rsid w:val="00BF2972"/>
    <w:rsid w:val="00BF3702"/>
    <w:rsid w:val="00BF7095"/>
    <w:rsid w:val="00BF7D4E"/>
    <w:rsid w:val="00C00C96"/>
    <w:rsid w:val="00C01189"/>
    <w:rsid w:val="00C026D0"/>
    <w:rsid w:val="00C02F6A"/>
    <w:rsid w:val="00C03A3D"/>
    <w:rsid w:val="00C03C43"/>
    <w:rsid w:val="00C05DA7"/>
    <w:rsid w:val="00C076EC"/>
    <w:rsid w:val="00C12A3C"/>
    <w:rsid w:val="00C14462"/>
    <w:rsid w:val="00C145F3"/>
    <w:rsid w:val="00C14F65"/>
    <w:rsid w:val="00C22F4A"/>
    <w:rsid w:val="00C242F9"/>
    <w:rsid w:val="00C250E5"/>
    <w:rsid w:val="00C30F97"/>
    <w:rsid w:val="00C32A04"/>
    <w:rsid w:val="00C4637F"/>
    <w:rsid w:val="00C5310A"/>
    <w:rsid w:val="00C5384D"/>
    <w:rsid w:val="00C53EAF"/>
    <w:rsid w:val="00C56C73"/>
    <w:rsid w:val="00C63CA4"/>
    <w:rsid w:val="00C65E89"/>
    <w:rsid w:val="00C7069E"/>
    <w:rsid w:val="00C710A3"/>
    <w:rsid w:val="00C72265"/>
    <w:rsid w:val="00C73F4F"/>
    <w:rsid w:val="00C75FAF"/>
    <w:rsid w:val="00C821AF"/>
    <w:rsid w:val="00C82786"/>
    <w:rsid w:val="00C83A0B"/>
    <w:rsid w:val="00C87995"/>
    <w:rsid w:val="00C95123"/>
    <w:rsid w:val="00C96FBC"/>
    <w:rsid w:val="00C97159"/>
    <w:rsid w:val="00C9761D"/>
    <w:rsid w:val="00C97B16"/>
    <w:rsid w:val="00CA1731"/>
    <w:rsid w:val="00CA521D"/>
    <w:rsid w:val="00CB06D1"/>
    <w:rsid w:val="00CB096A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C4D"/>
    <w:rsid w:val="00D15617"/>
    <w:rsid w:val="00D23FE4"/>
    <w:rsid w:val="00D247A2"/>
    <w:rsid w:val="00D30970"/>
    <w:rsid w:val="00D33071"/>
    <w:rsid w:val="00D3439E"/>
    <w:rsid w:val="00D35B14"/>
    <w:rsid w:val="00D36DD8"/>
    <w:rsid w:val="00D40DD1"/>
    <w:rsid w:val="00D42EA1"/>
    <w:rsid w:val="00D47EF7"/>
    <w:rsid w:val="00D501D7"/>
    <w:rsid w:val="00D548EB"/>
    <w:rsid w:val="00D6375E"/>
    <w:rsid w:val="00D75651"/>
    <w:rsid w:val="00D82B81"/>
    <w:rsid w:val="00D831E2"/>
    <w:rsid w:val="00D87AFE"/>
    <w:rsid w:val="00D91090"/>
    <w:rsid w:val="00D97719"/>
    <w:rsid w:val="00D97D2E"/>
    <w:rsid w:val="00DA057D"/>
    <w:rsid w:val="00DA0831"/>
    <w:rsid w:val="00DA3CA7"/>
    <w:rsid w:val="00DA76F2"/>
    <w:rsid w:val="00DA7B93"/>
    <w:rsid w:val="00DB12C2"/>
    <w:rsid w:val="00DC01CD"/>
    <w:rsid w:val="00DC1D7C"/>
    <w:rsid w:val="00DC352F"/>
    <w:rsid w:val="00DC4220"/>
    <w:rsid w:val="00DC7234"/>
    <w:rsid w:val="00DD017B"/>
    <w:rsid w:val="00DD24E4"/>
    <w:rsid w:val="00DD34E2"/>
    <w:rsid w:val="00DD747F"/>
    <w:rsid w:val="00DE138F"/>
    <w:rsid w:val="00DE1E79"/>
    <w:rsid w:val="00DE1FED"/>
    <w:rsid w:val="00DE5E38"/>
    <w:rsid w:val="00DF0F11"/>
    <w:rsid w:val="00DF1934"/>
    <w:rsid w:val="00DF4088"/>
    <w:rsid w:val="00DF7D98"/>
    <w:rsid w:val="00E037F0"/>
    <w:rsid w:val="00E04617"/>
    <w:rsid w:val="00E047F4"/>
    <w:rsid w:val="00E063CA"/>
    <w:rsid w:val="00E148F4"/>
    <w:rsid w:val="00E17098"/>
    <w:rsid w:val="00E326C4"/>
    <w:rsid w:val="00E37895"/>
    <w:rsid w:val="00E501F4"/>
    <w:rsid w:val="00E50A7C"/>
    <w:rsid w:val="00E52D67"/>
    <w:rsid w:val="00E558FB"/>
    <w:rsid w:val="00E57D37"/>
    <w:rsid w:val="00E62897"/>
    <w:rsid w:val="00E62B29"/>
    <w:rsid w:val="00E63534"/>
    <w:rsid w:val="00E64FFC"/>
    <w:rsid w:val="00E6525F"/>
    <w:rsid w:val="00E67316"/>
    <w:rsid w:val="00E70DB1"/>
    <w:rsid w:val="00E8062D"/>
    <w:rsid w:val="00E85748"/>
    <w:rsid w:val="00E870E2"/>
    <w:rsid w:val="00E92C15"/>
    <w:rsid w:val="00E9305B"/>
    <w:rsid w:val="00E94E0C"/>
    <w:rsid w:val="00E95A60"/>
    <w:rsid w:val="00E968E3"/>
    <w:rsid w:val="00E97DA1"/>
    <w:rsid w:val="00EA3B13"/>
    <w:rsid w:val="00EA3D6F"/>
    <w:rsid w:val="00EA405C"/>
    <w:rsid w:val="00EB55C8"/>
    <w:rsid w:val="00EC0963"/>
    <w:rsid w:val="00EC4BA0"/>
    <w:rsid w:val="00ED6104"/>
    <w:rsid w:val="00EE1D2F"/>
    <w:rsid w:val="00EE30CB"/>
    <w:rsid w:val="00EE4D7D"/>
    <w:rsid w:val="00EE6449"/>
    <w:rsid w:val="00EF2FE5"/>
    <w:rsid w:val="00EF76C3"/>
    <w:rsid w:val="00F02339"/>
    <w:rsid w:val="00F025DB"/>
    <w:rsid w:val="00F02896"/>
    <w:rsid w:val="00F0639B"/>
    <w:rsid w:val="00F10173"/>
    <w:rsid w:val="00F21BC8"/>
    <w:rsid w:val="00F23C3C"/>
    <w:rsid w:val="00F27F2F"/>
    <w:rsid w:val="00F3436F"/>
    <w:rsid w:val="00F41CA4"/>
    <w:rsid w:val="00F44BD5"/>
    <w:rsid w:val="00F45106"/>
    <w:rsid w:val="00F47F57"/>
    <w:rsid w:val="00F53954"/>
    <w:rsid w:val="00F62639"/>
    <w:rsid w:val="00F711C1"/>
    <w:rsid w:val="00F81E9C"/>
    <w:rsid w:val="00F90BF2"/>
    <w:rsid w:val="00F9406F"/>
    <w:rsid w:val="00F94C80"/>
    <w:rsid w:val="00F96E64"/>
    <w:rsid w:val="00FA3F0A"/>
    <w:rsid w:val="00FB1C7F"/>
    <w:rsid w:val="00FC04DC"/>
    <w:rsid w:val="00FC760B"/>
    <w:rsid w:val="00FD65C1"/>
    <w:rsid w:val="00FD68DB"/>
    <w:rsid w:val="00FE0423"/>
    <w:rsid w:val="00FE1A94"/>
    <w:rsid w:val="00FE20BD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No Spacing"/>
    <w:uiPriority w:val="1"/>
    <w:qFormat/>
    <w:rsid w:val="000521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4">
    <w:name w:val="Абзац списка Знак"/>
    <w:link w:val="a3"/>
    <w:uiPriority w:val="99"/>
    <w:qFormat/>
    <w:locked/>
    <w:rsid w:val="00C710A3"/>
    <w:rPr>
      <w:rFonts w:ascii="Calibri" w:eastAsia="Times New Roman" w:hAnsi="Calibri" w:cs="Times New Roman"/>
      <w:lang w:val="en-GB"/>
    </w:rPr>
  </w:style>
  <w:style w:type="paragraph" w:customStyle="1" w:styleId="Normal1">
    <w:name w:val="Normal1"/>
    <w:rsid w:val="00C710A3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af5">
    <w:name w:val="Normal (Web)"/>
    <w:basedOn w:val="a"/>
    <w:uiPriority w:val="99"/>
    <w:unhideWhenUsed/>
    <w:rsid w:val="00C73F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0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0BwCMyTECcJPnWWtKZFo5Ni1mMH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E8547-AE80-4E3D-8CB7-4DE15A4E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7</Pages>
  <Words>1212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93</cp:revision>
  <cp:lastPrinted>2016-02-10T14:27:00Z</cp:lastPrinted>
  <dcterms:created xsi:type="dcterms:W3CDTF">2016-03-17T17:44:00Z</dcterms:created>
  <dcterms:modified xsi:type="dcterms:W3CDTF">2022-01-20T14:34:00Z</dcterms:modified>
</cp:coreProperties>
</file>